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9B2A56" w:rsidP="009B2A56" w:rsidRDefault="009B2A56" w14:paraId="672A6659" w14:textId="6A42AA55">
      <w:pPr>
        <w:spacing w:before="100" w:beforeAutospacing="1" w:after="100" w:afterAutospacing="1" w:line="240" w:lineRule="auto"/>
        <w:rPr>
          <w:rFonts w:ascii="Times New Roman" w:hAnsi="Times New Roman" w:eastAsia="Times New Roman"/>
          <w:b/>
          <w:color w:val="000000"/>
          <w:sz w:val="24"/>
          <w:szCs w:val="24"/>
          <w:lang w:eastAsia="cs-CZ"/>
        </w:rPr>
      </w:pPr>
    </w:p>
    <w:p w:rsidRPr="00E32BBF" w:rsidR="007535CC" w:rsidP="007535CC" w:rsidRDefault="007535CC" w14:paraId="41065DAA" w14:textId="3FA79199">
      <w:pPr>
        <w:spacing w:after="0"/>
        <w:jc w:val="center"/>
        <w:rPr>
          <w:rFonts w:cs="Calibri"/>
          <w:b/>
          <w:bCs/>
          <w:sz w:val="24"/>
          <w:szCs w:val="24"/>
        </w:rPr>
      </w:pPr>
      <w:r w:rsidRPr="6BC144A2">
        <w:rPr>
          <w:rFonts w:cs="Calibri"/>
          <w:b/>
          <w:bCs/>
          <w:sz w:val="24"/>
          <w:szCs w:val="24"/>
        </w:rPr>
        <w:t>ŠKOLNÍ ROK 202</w:t>
      </w:r>
      <w:r>
        <w:rPr>
          <w:rFonts w:cs="Calibri"/>
          <w:b/>
          <w:bCs/>
          <w:sz w:val="24"/>
          <w:szCs w:val="24"/>
        </w:rPr>
        <w:t>6</w:t>
      </w:r>
      <w:r w:rsidRPr="6BC144A2">
        <w:rPr>
          <w:rFonts w:cs="Calibri"/>
          <w:b/>
          <w:bCs/>
          <w:sz w:val="24"/>
          <w:szCs w:val="24"/>
        </w:rPr>
        <w:t>/202</w:t>
      </w:r>
      <w:r>
        <w:rPr>
          <w:rFonts w:cs="Calibri"/>
          <w:b/>
          <w:bCs/>
          <w:sz w:val="24"/>
          <w:szCs w:val="24"/>
        </w:rPr>
        <w:t>7</w:t>
      </w:r>
    </w:p>
    <w:p w:rsidRPr="007535CC" w:rsidR="007535CC" w:rsidP="007535CC" w:rsidRDefault="007535CC" w14:paraId="1A8D7D23" w14:textId="4AC7F9BD">
      <w:pPr>
        <w:spacing w:after="0"/>
        <w:jc w:val="center"/>
        <w:rPr>
          <w:b/>
        </w:rPr>
      </w:pPr>
      <w:r>
        <w:rPr>
          <w:rFonts w:cs="Calibri"/>
          <w:b/>
          <w:sz w:val="24"/>
          <w:szCs w:val="24"/>
        </w:rPr>
        <w:t>6</w:t>
      </w:r>
      <w:r w:rsidRPr="00E32BBF">
        <w:rPr>
          <w:rFonts w:cs="Calibri"/>
          <w:b/>
          <w:sz w:val="24"/>
          <w:szCs w:val="24"/>
        </w:rPr>
        <w:t>. ROČNÍK</w:t>
      </w:r>
    </w:p>
    <w:p w:rsidRPr="00524F0F" w:rsidR="007535CC" w:rsidP="007535CC" w:rsidRDefault="007535CC" w14:paraId="53F5BAAE" w14:textId="77777777">
      <w:pPr>
        <w:spacing w:before="100" w:beforeAutospacing="1" w:after="100" w:afterAutospacing="1" w:line="240" w:lineRule="auto"/>
        <w:jc w:val="center"/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</w:pPr>
      <w:r w:rsidRPr="00524F0F"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  <w:t>Sešity a pracovní sešity na školní rok 2026/2027</w:t>
      </w:r>
    </w:p>
    <w:p w:rsidRPr="00524F0F" w:rsidR="007535CC" w:rsidP="007535CC" w:rsidRDefault="007535CC" w14:paraId="15077CCE" w14:textId="77777777">
      <w:pPr>
        <w:spacing w:after="0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524F0F">
        <w:rPr>
          <w:rFonts w:eastAsia="Times New Roman" w:asciiTheme="minorHAnsi" w:hAnsiTheme="minorHAnsi" w:cstheme="minorHAnsi"/>
          <w:b/>
          <w:color w:val="000000" w:themeColor="text1"/>
          <w:lang w:eastAsia="cs-CZ"/>
        </w:rPr>
        <w:t xml:space="preserve">Pracovní sešity se budou objednávat hromadně, sešity již hromadně objednávat nebudeme. </w:t>
      </w:r>
    </w:p>
    <w:p w:rsidRPr="00524F0F" w:rsidR="007535CC" w:rsidP="007535CC" w:rsidRDefault="007535CC" w14:paraId="5B4BAB46" w14:textId="77777777">
      <w:pPr>
        <w:spacing w:after="0"/>
        <w:jc w:val="both"/>
        <w:rPr>
          <w:rFonts w:asciiTheme="minorHAnsi" w:hAnsiTheme="minorHAnsi" w:cstheme="minorHAnsi"/>
          <w:b/>
          <w:sz w:val="12"/>
          <w:szCs w:val="20"/>
          <w:u w:val="single"/>
        </w:rPr>
      </w:pPr>
    </w:p>
    <w:p w:rsidRPr="007535CC" w:rsidR="00452C75" w:rsidP="00A42592" w:rsidRDefault="00452C75" w14:paraId="0A37501D" w14:textId="77777777">
      <w:pPr>
        <w:spacing w:after="0"/>
        <w:jc w:val="both"/>
        <w:rPr>
          <w:color w:val="FF0000"/>
          <w:sz w:val="10"/>
          <w:szCs w:val="20"/>
          <w:shd w:val="clear" w:color="auto" w:fill="FFFFFF"/>
        </w:rPr>
      </w:pPr>
    </w:p>
    <w:tbl>
      <w:tblPr>
        <w:tblW w:w="10485" w:type="dxa"/>
        <w:tblInd w:w="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669"/>
        <w:gridCol w:w="669"/>
        <w:gridCol w:w="591"/>
        <w:gridCol w:w="591"/>
        <w:gridCol w:w="669"/>
        <w:gridCol w:w="590"/>
        <w:gridCol w:w="850"/>
        <w:gridCol w:w="1276"/>
        <w:gridCol w:w="3544"/>
      </w:tblGrid>
      <w:tr w:rsidRPr="007535CC" w:rsidR="007535CC" w:rsidTr="27004954" w14:paraId="3A33A8DE" w14:textId="77777777">
        <w:trPr>
          <w:trHeight w:val="66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1A7BB48F" w14:textId="77777777">
            <w:pPr>
              <w:spacing w:after="0" w:line="240" w:lineRule="auto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Předmět/ číslo sešitu</w:t>
            </w:r>
          </w:p>
        </w:tc>
        <w:tc>
          <w:tcPr>
            <w:tcW w:w="669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2C513937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524</w:t>
            </w:r>
          </w:p>
        </w:tc>
        <w:tc>
          <w:tcPr>
            <w:tcW w:w="669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0150B327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544</w:t>
            </w:r>
          </w:p>
        </w:tc>
        <w:tc>
          <w:tcPr>
            <w:tcW w:w="591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2F7E3816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440</w:t>
            </w:r>
          </w:p>
        </w:tc>
        <w:tc>
          <w:tcPr>
            <w:tcW w:w="591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08792577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444</w:t>
            </w:r>
          </w:p>
        </w:tc>
        <w:tc>
          <w:tcPr>
            <w:tcW w:w="669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6255F1FB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460</w:t>
            </w:r>
          </w:p>
        </w:tc>
        <w:tc>
          <w:tcPr>
            <w:tcW w:w="590" w:type="dxa"/>
            <w:tcBorders>
              <w:bottom w:val="single" w:color="auto" w:sz="4" w:space="0"/>
            </w:tcBorders>
            <w:tcMar/>
            <w:vAlign w:val="center"/>
          </w:tcPr>
          <w:p w:rsidRPr="007535CC" w:rsidR="008700E6" w:rsidP="008700E6" w:rsidRDefault="00AB745A" w14:paraId="7A5B74C4" w14:textId="77777777">
            <w:pPr>
              <w:spacing w:after="0" w:line="240" w:lineRule="auto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 xml:space="preserve"> </w:t>
            </w:r>
            <w:r w:rsidRPr="007535CC" w:rsidR="008700E6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424</w:t>
            </w:r>
          </w:p>
        </w:tc>
        <w:tc>
          <w:tcPr>
            <w:tcW w:w="850" w:type="dxa"/>
            <w:tcMar/>
            <w:vAlign w:val="center"/>
          </w:tcPr>
          <w:p w:rsidRPr="007535CC" w:rsidR="008700E6" w:rsidP="001C50F0" w:rsidRDefault="008700E6" w14:paraId="092BFE1E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notový</w:t>
            </w:r>
          </w:p>
        </w:tc>
        <w:tc>
          <w:tcPr>
            <w:tcW w:w="1276" w:type="dxa"/>
            <w:tcMar/>
            <w:vAlign w:val="center"/>
          </w:tcPr>
          <w:p w:rsidRPr="007535CC" w:rsidR="008700E6" w:rsidP="001C50F0" w:rsidRDefault="008700E6" w14:paraId="641A34CC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Slovníček 1460</w:t>
            </w:r>
          </w:p>
        </w:tc>
        <w:tc>
          <w:tcPr>
            <w:tcW w:w="3544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4359B30F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další</w:t>
            </w:r>
          </w:p>
        </w:tc>
      </w:tr>
      <w:tr w:rsidRPr="007535CC" w:rsidR="007535CC" w:rsidTr="27004954" w14:paraId="6ECE2CEF" w14:textId="77777777">
        <w:trPr>
          <w:trHeight w:val="64"/>
        </w:trPr>
        <w:tc>
          <w:tcPr>
            <w:tcW w:w="1036" w:type="dxa"/>
            <w:shd w:val="clear" w:color="auto" w:fill="D9D9D9" w:themeFill="background1" w:themeFillShade="D9"/>
            <w:tcMar/>
            <w:vAlign w:val="center"/>
            <w:hideMark/>
          </w:tcPr>
          <w:p w:rsidRPr="007535CC" w:rsidR="008700E6" w:rsidP="001C50F0" w:rsidRDefault="008700E6" w14:paraId="7EFB1065" w14:textId="77777777">
            <w:pPr>
              <w:spacing w:after="0" w:line="240" w:lineRule="auto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669" w:type="dxa"/>
            <w:shd w:val="clear" w:color="auto" w:fill="D9D9D9" w:themeFill="background1" w:themeFillShade="D9"/>
            <w:tcMar/>
            <w:vAlign w:val="center"/>
          </w:tcPr>
          <w:p w:rsidRPr="007535CC" w:rsidR="008700E6" w:rsidP="001C50F0" w:rsidRDefault="5D99C942" w14:paraId="78941E47" w14:textId="5B814D9D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669" w:type="dxa"/>
            <w:shd w:val="clear" w:color="auto" w:fill="D9D9D9" w:themeFill="background1" w:themeFillShade="D9"/>
            <w:tcMar/>
            <w:vAlign w:val="center"/>
          </w:tcPr>
          <w:p w:rsidRPr="007535CC" w:rsidR="008700E6" w:rsidP="001C50F0" w:rsidRDefault="773E0CBB" w14:paraId="5FCD5EC4" w14:textId="57674525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591" w:type="dxa"/>
            <w:shd w:val="clear" w:color="auto" w:fill="D9D9D9" w:themeFill="background1" w:themeFillShade="D9"/>
            <w:tcMar/>
            <w:vAlign w:val="center"/>
          </w:tcPr>
          <w:p w:rsidRPr="007535CC" w:rsidR="008700E6" w:rsidP="001C50F0" w:rsidRDefault="70BFC931" w14:paraId="649841BE" w14:textId="08DFA69B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591" w:type="dxa"/>
            <w:shd w:val="clear" w:color="auto" w:fill="D9D9D9" w:themeFill="background1" w:themeFillShade="D9"/>
            <w:tcMar/>
            <w:vAlign w:val="center"/>
          </w:tcPr>
          <w:p w:rsidRPr="007535CC" w:rsidR="008700E6" w:rsidP="001C50F0" w:rsidRDefault="2B93793F" w14:paraId="18F999B5" w14:textId="49753F89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669" w:type="dxa"/>
            <w:shd w:val="clear" w:color="auto" w:fill="D9D9D9" w:themeFill="background1" w:themeFillShade="D9"/>
            <w:tcMar/>
            <w:vAlign w:val="center"/>
          </w:tcPr>
          <w:p w:rsidRPr="007535CC" w:rsidR="008700E6" w:rsidP="001C50F0" w:rsidRDefault="00434D69" w14:paraId="56B20A0C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90" w:type="dxa"/>
            <w:tcBorders>
              <w:top w:val="single" w:color="auto" w:sz="4" w:space="0"/>
            </w:tcBorders>
            <w:shd w:val="clear" w:color="auto" w:fill="D9D9D9" w:themeFill="background1" w:themeFillShade="D9"/>
            <w:tcMar/>
          </w:tcPr>
          <w:p w:rsidRPr="007535CC" w:rsidR="008700E6" w:rsidP="001C50F0" w:rsidRDefault="051DBEA8" w14:paraId="7144751B" w14:textId="7BCFB33E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tcMar/>
            <w:vAlign w:val="center"/>
          </w:tcPr>
          <w:p w:rsidRPr="007535CC" w:rsidR="008700E6" w:rsidP="001C50F0" w:rsidRDefault="00434D69" w14:paraId="249FAAB8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  <w:tcMar/>
            <w:vAlign w:val="center"/>
          </w:tcPr>
          <w:p w:rsidRPr="007535CC" w:rsidR="008700E6" w:rsidP="001C50F0" w:rsidRDefault="00434D69" w14:paraId="19F14E3C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544" w:type="dxa"/>
            <w:shd w:val="clear" w:color="auto" w:fill="D9D9D9" w:themeFill="background1" w:themeFillShade="D9"/>
            <w:tcMar/>
            <w:vAlign w:val="center"/>
            <w:hideMark/>
          </w:tcPr>
          <w:p w:rsidRPr="007535CC" w:rsidR="008700E6" w:rsidP="001C50F0" w:rsidRDefault="008700E6" w14:paraId="6E7BEAA2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7535CC" w:rsidR="007535CC" w:rsidTr="27004954" w14:paraId="26A0DE4B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27004954" w:rsidRDefault="008700E6" w14:paraId="4F14A710" w14:textId="77777777">
            <w:pPr>
              <w:spacing w:after="0" w:line="240" w:lineRule="auto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  <w:r w:rsidRPr="27004954" w:rsidR="008700E6"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  <w:t>ČEJ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27004954" w:rsidRDefault="008700E6" w14:paraId="065D2414" w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  <w:r w:rsidRPr="27004954" w:rsidR="008700E6"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27004954" w:rsidRDefault="00434D69" w14:paraId="78E884CA" w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  <w:r w:rsidRPr="27004954" w:rsidR="00434D69"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63E4A9CD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4F6584BE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09AF38FC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01C50F0" w:rsidRDefault="008700E6" w14:paraId="5DAB6C7B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15AA318D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01512BE8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44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0DA70637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7535CC" w:rsidR="007535CC" w:rsidTr="27004954" w14:paraId="77FCD65F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0D6AB335" w:rsidRDefault="008700E6" w14:paraId="3B9ABDFA" w14:textId="77777777">
            <w:pPr>
              <w:spacing w:after="0" w:line="240" w:lineRule="auto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  <w:t>ANJ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434D69" w14:paraId="7842F596" w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  <w:r w:rsidRPr="0D6AB335" w:rsidR="00434D69"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02EB378F" w14:textId="77777777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46624170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4B8484D5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4F8F56C0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01C50F0" w:rsidRDefault="008700E6" w14:paraId="6A05A809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649CC1FA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10EF996B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44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71316646" w14:textId="4028022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</w:tr>
      <w:tr w:rsidRPr="007535CC" w:rsidR="007535CC" w:rsidTr="27004954" w14:paraId="39A14F43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0D6AB335" w:rsidRDefault="008700E6" w14:paraId="455B2AEE" w14:textId="2BF8E226">
            <w:pPr>
              <w:spacing w:after="0" w:line="240" w:lineRule="auto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  <w:t>NEJ</w:t>
            </w:r>
            <w:r w:rsidRPr="0D6AB335" w:rsidR="003E6ED0"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3836D9A6" w14:paraId="2CC21B90" w14:textId="2CCCFDBD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B28FACA" w14:paraId="5A39BBE3" w14:textId="7FE74550">
            <w:pPr>
              <w:spacing w:after="0" w:line="240" w:lineRule="auto"/>
              <w:jc w:val="center"/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</w:pPr>
            <w:r w:rsidRPr="0D6AB335" w:rsidR="0B28FACA">
              <w:rPr>
                <w:rFonts w:eastAsia="Times New Roman"/>
                <w:b w:val="1"/>
                <w:bCs w:val="1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5E3886A4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4ECEB114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0D8BF348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01C50F0" w:rsidRDefault="008700E6" w14:paraId="41C8F396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5EDB29A5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14F757DE" w14:textId="5C982F92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27004954" w:rsidR="064FAE3E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544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1B98D818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 xml:space="preserve">Plastový rychlovazač + 20 </w:t>
            </w:r>
            <w:proofErr w:type="spellStart"/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euroobalů</w:t>
            </w:r>
            <w:proofErr w:type="spellEnd"/>
          </w:p>
        </w:tc>
      </w:tr>
      <w:tr w:rsidRPr="007535CC" w:rsidR="007535CC" w:rsidTr="27004954" w14:paraId="75C027F5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4B17663B" w14:textId="77777777">
            <w:pPr>
              <w:spacing w:after="0" w:line="240" w:lineRule="auto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7042BA36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MAT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4474F8A0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72A3D3EC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7042BA36" w:rsidRDefault="008700E6" w14:paraId="2E32D521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7042BA36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5E6F60B5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1DF8BA61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01C50F0" w:rsidRDefault="008700E6" w14:paraId="0D0B940D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365DB198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1D5BCD6B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44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3BC5EC03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7535CC" w:rsidR="007535CC" w:rsidTr="27004954" w14:paraId="3587DEC8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0D6AB335" w:rsidRDefault="008700E6" w14:paraId="2C615D49" w14:textId="77777777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DĚJ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31CBAF0D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3885FC1" w14:paraId="4A7717C8" w14:textId="3CF38C0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3885FC1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  <w:r w:rsidRPr="0D6AB335" w:rsidR="57840D50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419A23A7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050B3AD0" w14:textId="42B5223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74536B0D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D6AB335" w:rsidRDefault="008700E6" w14:paraId="60061E4C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D6AB335" w:rsidRDefault="008700E6" w14:paraId="7D7A3EC8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D6AB335" w:rsidRDefault="008700E6" w14:paraId="129C278E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44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2790C8A6" w14:textId="4419B35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11F10613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 xml:space="preserve">20 </w:t>
            </w:r>
            <w:r w:rsidRPr="0D6AB335" w:rsidR="11F10613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euroobalů</w:t>
            </w:r>
            <w:r w:rsidRPr="0D6AB335" w:rsidR="11F10613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 xml:space="preserve"> a složka na euroobaly</w:t>
            </w: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</w:tr>
      <w:tr w:rsidRPr="007535CC" w:rsidR="007535CC" w:rsidTr="27004954" w14:paraId="22B837DF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4A85636B" w:rsidRDefault="008700E6" w14:paraId="53C36B27" w14:textId="5D61A695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4A85636B" w:rsidR="27D721B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VkO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6ECDD213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71CA3204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6D71D07C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44EAFD9C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64AD8D14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01C50F0" w:rsidRDefault="008700E6" w14:paraId="6B965A47" w14:textId="301DE85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4A586566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1721E545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44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3DD1135A" w14:textId="429C1DC1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4A85636B" w:rsidR="71858651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 xml:space="preserve">Plastový rychlovazač + 20 </w:t>
            </w:r>
            <w:r w:rsidRPr="4A85636B" w:rsidR="71858651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euroobalů</w:t>
            </w:r>
            <w:r w:rsidRPr="4A85636B" w:rsidR="71858651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 xml:space="preserve"> </w:t>
            </w:r>
            <w:r w:rsidRPr="4A85636B" w:rsidR="008700E6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7535CC" w:rsidR="007535CC" w:rsidTr="27004954" w14:paraId="446A9857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7042BA36" w:rsidRDefault="008700E6" w14:paraId="746064BB" w14:textId="77777777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7042BA36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PŘD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0236E82D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7ADA28FF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12673AC1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2C6BD880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1F1EC308" w:rsidRDefault="780387FA" w14:paraId="511F3AB7" w14:textId="78D5F715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1F1EC308" w:rsidR="780387FA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01C50F0" w:rsidRDefault="008700E6" w14:paraId="4B94D5A5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3DEEC669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3656B9AB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5561E1DE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7535CC" w:rsidR="007535CC" w:rsidTr="27004954" w14:paraId="1B31601E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0D6AB335" w:rsidRDefault="008700E6" w14:paraId="1FAA9D0E" w14:textId="77777777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ZEM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48D3F40D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222CCC41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121638F0" w14:paraId="45FB0818" w14:textId="6603F24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121638F0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57840D50" w14:paraId="7630D3C9" w14:textId="0ABAE3B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57840D50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D6AB335" w:rsidRDefault="008700E6" w14:paraId="7BFC34AB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D6AB335" w:rsidRDefault="008700E6" w14:paraId="049F31CB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D6AB335" w:rsidRDefault="008700E6" w14:paraId="2CA4ECA7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D6AB335" w:rsidRDefault="008700E6" w14:paraId="157D6B25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D6AB335" w:rsidR="008700E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44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4B565CBF" w:rsidRDefault="6D90DB22" w14:paraId="466907B2" w14:textId="207A1A3B">
            <w:pPr>
              <w:spacing w:after="0" w:line="240" w:lineRule="auto"/>
              <w:jc w:val="center"/>
              <w:rPr>
                <w:rFonts w:cs="Calibri"/>
                <w:color w:val="auto"/>
                <w:sz w:val="20"/>
                <w:szCs w:val="20"/>
              </w:rPr>
            </w:pPr>
            <w:r w:rsidRPr="4B565CBF" w:rsidR="43FEE261">
              <w:rPr>
                <w:rFonts w:cs="Calibri"/>
                <w:color w:val="auto"/>
                <w:sz w:val="20"/>
                <w:szCs w:val="20"/>
              </w:rPr>
              <w:t xml:space="preserve">20 </w:t>
            </w:r>
            <w:r w:rsidRPr="4B565CBF" w:rsidR="43FEE261">
              <w:rPr>
                <w:rFonts w:cs="Calibri"/>
                <w:color w:val="auto"/>
                <w:sz w:val="20"/>
                <w:szCs w:val="20"/>
              </w:rPr>
              <w:t>euroobalů</w:t>
            </w:r>
            <w:r w:rsidRPr="4B565CBF" w:rsidR="43FEE261">
              <w:rPr>
                <w:rFonts w:cs="Calibri"/>
                <w:color w:val="auto"/>
                <w:sz w:val="20"/>
                <w:szCs w:val="20"/>
              </w:rPr>
              <w:t xml:space="preserve">, složka na </w:t>
            </w:r>
            <w:r w:rsidRPr="4B565CBF" w:rsidR="43FEE261">
              <w:rPr>
                <w:rFonts w:cs="Calibri"/>
                <w:color w:val="auto"/>
                <w:sz w:val="20"/>
                <w:szCs w:val="20"/>
              </w:rPr>
              <w:t>euroobaly</w:t>
            </w:r>
            <w:r w:rsidRPr="4B565CBF" w:rsidR="43FEE261">
              <w:rPr>
                <w:rFonts w:cs="Calibri"/>
                <w:color w:val="auto"/>
                <w:sz w:val="20"/>
                <w:szCs w:val="20"/>
              </w:rPr>
              <w:t xml:space="preserve"> </w:t>
            </w:r>
          </w:p>
          <w:p w:rsidRPr="007535CC" w:rsidR="008700E6" w:rsidP="4B565CBF" w:rsidRDefault="6D90DB22" w14:paraId="79E427E6" w14:textId="23390B70">
            <w:pPr>
              <w:spacing w:after="0" w:line="240" w:lineRule="auto"/>
              <w:jc w:val="center"/>
              <w:rPr>
                <w:rFonts w:cs="Calibri"/>
                <w:color w:val="auto"/>
                <w:sz w:val="20"/>
                <w:szCs w:val="20"/>
                <w:lang w:eastAsia="cs-CZ"/>
              </w:rPr>
            </w:pPr>
            <w:r w:rsidRPr="4B565CBF" w:rsidR="75C9B037">
              <w:rPr>
                <w:rFonts w:cs="Calibri"/>
                <w:color w:val="auto"/>
                <w:sz w:val="20"/>
                <w:szCs w:val="20"/>
              </w:rPr>
              <w:t>Nevím</w:t>
            </w:r>
            <w:r w:rsidRPr="4B565CBF" w:rsidR="75C9B037">
              <w:rPr>
                <w:rFonts w:cs="Calibri"/>
                <w:color w:val="auto"/>
                <w:sz w:val="20"/>
                <w:szCs w:val="20"/>
              </w:rPr>
              <w:t xml:space="preserve"> kdo psal </w:t>
            </w:r>
            <w:r w:rsidRPr="4B565CBF" w:rsidR="75C9B037">
              <w:rPr>
                <w:rFonts w:cs="Calibri"/>
                <w:color w:val="auto"/>
                <w:sz w:val="20"/>
                <w:szCs w:val="20"/>
              </w:rPr>
              <w:t>euroobaly</w:t>
            </w:r>
            <w:r w:rsidRPr="4B565CBF" w:rsidR="75C9B037">
              <w:rPr>
                <w:rFonts w:cs="Calibri"/>
                <w:color w:val="auto"/>
                <w:sz w:val="20"/>
                <w:szCs w:val="20"/>
              </w:rPr>
              <w:t>, já (Kocman D.) žádné nepotřebuji</w:t>
            </w:r>
          </w:p>
        </w:tc>
      </w:tr>
      <w:tr w:rsidRPr="007535CC" w:rsidR="007535CC" w:rsidTr="27004954" w14:paraId="7545E2A4" w14:textId="77777777">
        <w:trPr>
          <w:trHeight w:val="64"/>
        </w:trPr>
        <w:tc>
          <w:tcPr>
            <w:tcW w:w="1036" w:type="dxa"/>
            <w:shd w:val="clear" w:color="auto" w:fill="auto"/>
            <w:tcMar/>
            <w:vAlign w:val="center"/>
            <w:hideMark/>
          </w:tcPr>
          <w:p w:rsidRPr="007535CC" w:rsidR="008700E6" w:rsidP="001C50F0" w:rsidRDefault="008700E6" w14:paraId="7CA63DDE" w14:textId="77777777">
            <w:pPr>
              <w:spacing w:after="0" w:line="240" w:lineRule="auto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HUV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566C1BCE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39507054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1DB36F4A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1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28D17827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69" w:type="dxa"/>
            <w:shd w:val="clear" w:color="auto" w:fill="FFFFFF" w:themeFill="background1"/>
            <w:tcMar/>
            <w:vAlign w:val="center"/>
            <w:hideMark/>
          </w:tcPr>
          <w:p w:rsidRPr="007535CC" w:rsidR="008700E6" w:rsidP="001C50F0" w:rsidRDefault="008700E6" w14:paraId="5D86C630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0" w:type="dxa"/>
            <w:shd w:val="clear" w:color="auto" w:fill="FFFFFF" w:themeFill="background1"/>
            <w:tcMar/>
          </w:tcPr>
          <w:p w:rsidRPr="007535CC" w:rsidR="008700E6" w:rsidP="001C50F0" w:rsidRDefault="008700E6" w14:paraId="53128261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850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3D1A16AA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  <w:r w:rsidRPr="007535CC">
              <w:rPr>
                <w:rFonts w:eastAsia="Times New Roman"/>
                <w:color w:val="FF0000"/>
                <w:sz w:val="20"/>
                <w:szCs w:val="20"/>
                <w:lang w:eastAsia="cs-CZ"/>
              </w:rPr>
              <w:t>1 </w:t>
            </w:r>
          </w:p>
        </w:tc>
        <w:tc>
          <w:tcPr>
            <w:tcW w:w="1276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62486C05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shd w:val="clear" w:color="auto" w:fill="FFFFFF" w:themeFill="background1"/>
            <w:tcMar/>
            <w:vAlign w:val="center"/>
          </w:tcPr>
          <w:p w:rsidRPr="007535CC" w:rsidR="008700E6" w:rsidP="001C50F0" w:rsidRDefault="008700E6" w14:paraId="4101652C" w14:textId="7777777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cs-CZ"/>
              </w:rPr>
            </w:pPr>
          </w:p>
        </w:tc>
      </w:tr>
    </w:tbl>
    <w:p w:rsidRPr="007535CC" w:rsidR="007A55C8" w:rsidP="00ED6D0A" w:rsidRDefault="007A55C8" w14:paraId="4B99056E" w14:textId="77777777">
      <w:pPr>
        <w:rPr>
          <w:color w:val="FF0000"/>
          <w:sz w:val="20"/>
          <w:szCs w:val="20"/>
        </w:rPr>
      </w:pPr>
    </w:p>
    <w:tbl>
      <w:tblPr>
        <w:tblW w:w="1068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2641"/>
        <w:gridCol w:w="1570"/>
        <w:gridCol w:w="1408"/>
        <w:gridCol w:w="1892"/>
        <w:gridCol w:w="1104"/>
        <w:gridCol w:w="1368"/>
      </w:tblGrid>
      <w:tr w:rsidRPr="007535CC" w:rsidR="007535CC" w:rsidTr="45508F18" w14:paraId="1299C43A" w14:textId="77777777">
        <w:trPr>
          <w:trHeight w:val="372"/>
        </w:trPr>
        <w:tc>
          <w:tcPr>
            <w:tcW w:w="10688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center"/>
            <w:hideMark/>
          </w:tcPr>
          <w:p w:rsidRPr="007535CC" w:rsidR="00C445DB" w:rsidP="002512D1" w:rsidRDefault="00C445DB" w14:paraId="4DDBEF00" w14:textId="77777777">
            <w:pPr>
              <w:spacing w:after="0" w:line="240" w:lineRule="auto"/>
              <w:rPr>
                <w:rFonts w:ascii="Times New Roman" w:hAnsi="Times New Roman" w:eastAsia="Times New Roman"/>
                <w:color w:val="FF0000"/>
                <w:sz w:val="20"/>
                <w:szCs w:val="20"/>
                <w:lang w:eastAsia="cs-CZ"/>
              </w:rPr>
            </w:pPr>
          </w:p>
        </w:tc>
      </w:tr>
      <w:tr w:rsidRPr="007535CC" w:rsidR="007535CC" w:rsidTr="45508F18" w14:paraId="13A59F9F" w14:textId="77777777">
        <w:trPr>
          <w:trHeight w:val="372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02512D1" w:rsidRDefault="002512D1" w14:paraId="5380F020" w14:textId="77777777">
            <w:pPr>
              <w:spacing w:after="0" w:line="240" w:lineRule="auto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7535CC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6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02512D1" w:rsidRDefault="002512D1" w14:paraId="02F1C36E" w14:textId="77777777">
            <w:pPr>
              <w:spacing w:after="0" w:line="240" w:lineRule="auto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7535CC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  <w:t>název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02512D1" w:rsidRDefault="002512D1" w14:paraId="4B077615" w14:textId="77777777">
            <w:pPr>
              <w:spacing w:after="0" w:line="240" w:lineRule="auto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7535CC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  <w:t>nakladatelství</w:t>
            </w:r>
          </w:p>
        </w:tc>
        <w:tc>
          <w:tcPr>
            <w:tcW w:w="1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02512D1" w:rsidRDefault="002512D1" w14:paraId="7E964752" w14:textId="77777777">
            <w:pPr>
              <w:spacing w:after="0" w:line="240" w:lineRule="auto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7535CC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1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02512D1" w:rsidRDefault="002512D1" w14:paraId="1884BD88" w14:textId="77777777">
            <w:pPr>
              <w:spacing w:after="0" w:line="240" w:lineRule="auto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7535CC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  <w:t>ISBN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02512D1" w:rsidRDefault="002512D1" w14:paraId="5E9DE26F" w14:textId="77777777">
            <w:pPr>
              <w:spacing w:after="0" w:line="240" w:lineRule="auto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7535CC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  <w:t>náhled</w:t>
            </w:r>
          </w:p>
        </w:tc>
        <w:tc>
          <w:tcPr>
            <w:tcW w:w="1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02512D1" w:rsidRDefault="002512D1" w14:paraId="3489A2A9" w14:textId="77777777">
            <w:pPr>
              <w:spacing w:after="0" w:line="240" w:lineRule="auto"/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7535CC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cs-CZ"/>
              </w:rPr>
              <w:t>poznámky</w:t>
            </w:r>
          </w:p>
        </w:tc>
      </w:tr>
      <w:tr w:rsidRPr="007535CC" w:rsidR="007535CC" w:rsidTr="45508F18" w14:paraId="582555E2" w14:textId="77777777">
        <w:trPr>
          <w:trHeight w:val="1400"/>
        </w:trPr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7042BA36" w:rsidRDefault="002512D1" w14:paraId="4A2D1205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4AF40EF2">
              <w:rPr>
                <w:rFonts w:eastAsia="Times New Roman"/>
                <w:color w:val="auto"/>
                <w:lang w:eastAsia="cs-CZ"/>
              </w:rPr>
              <w:t>MAT</w:t>
            </w:r>
          </w:p>
        </w:tc>
        <w:tc>
          <w:tcPr>
            <w:tcW w:w="2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893355" w:rsidP="7042BA36" w:rsidRDefault="00893355" w14:paraId="3461D779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  <w:p w:rsidRPr="007535CC" w:rsidR="00847048" w:rsidP="7042BA36" w:rsidRDefault="00847048" w14:paraId="13C5E87D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1F918C57">
              <w:rPr>
                <w:rFonts w:eastAsia="Times New Roman"/>
                <w:color w:val="auto"/>
                <w:lang w:eastAsia="cs-CZ"/>
              </w:rPr>
              <w:t>Matematika, 6. r., PS 1. díl</w:t>
            </w:r>
          </w:p>
          <w:p w:rsidRPr="007535CC" w:rsidR="00847048" w:rsidP="7042BA36" w:rsidRDefault="00847048" w14:paraId="6EB04F55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1F918C57">
              <w:rPr>
                <w:rFonts w:eastAsia="Times New Roman"/>
                <w:color w:val="auto"/>
                <w:lang w:eastAsia="cs-CZ"/>
              </w:rPr>
              <w:t>Matematika, 6. r., PS 2. díl</w:t>
            </w:r>
          </w:p>
          <w:p w:rsidRPr="007535CC" w:rsidR="00893355" w:rsidP="7042BA36" w:rsidRDefault="00847048" w14:paraId="43931C6E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1F918C57">
              <w:rPr>
                <w:rFonts w:eastAsia="Times New Roman"/>
                <w:color w:val="auto"/>
                <w:lang w:eastAsia="cs-CZ"/>
              </w:rPr>
              <w:t>Matematika, 6. r., PS 3. díl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7042BA36" w:rsidRDefault="00893355" w14:paraId="26781176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21C0A37A">
              <w:rPr>
                <w:rFonts w:eastAsia="Times New Roman"/>
                <w:color w:val="auto"/>
                <w:lang w:eastAsia="cs-CZ"/>
              </w:rPr>
              <w:t>TV-</w:t>
            </w:r>
            <w:r w:rsidRPr="7042BA36" w:rsidR="21C0A37A">
              <w:rPr>
                <w:rFonts w:eastAsia="Times New Roman"/>
                <w:color w:val="auto"/>
                <w:lang w:eastAsia="cs-CZ"/>
              </w:rPr>
              <w:t>Graphic</w:t>
            </w:r>
            <w:r w:rsidRPr="7042BA36" w:rsidR="1F918C57">
              <w:rPr>
                <w:rFonts w:eastAsia="Times New Roman"/>
                <w:color w:val="auto"/>
                <w:lang w:eastAsia="cs-CZ"/>
              </w:rPr>
              <w:t>s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7042BA36" w:rsidRDefault="00893355" w14:paraId="2EDC11D0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21C0A37A">
              <w:rPr>
                <w:rFonts w:eastAsia="Times New Roman"/>
                <w:color w:val="auto"/>
                <w:lang w:eastAsia="cs-CZ"/>
              </w:rPr>
              <w:t>Slavomír Kočí</w:t>
            </w:r>
          </w:p>
        </w:tc>
        <w:tc>
          <w:tcPr>
            <w:tcW w:w="1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F82ECC" w:rsidP="7042BA36" w:rsidRDefault="00F82ECC" w14:paraId="75B87FA3" w14:textId="77777777">
            <w:pPr>
              <w:spacing w:after="0" w:line="240" w:lineRule="auto"/>
              <w:rPr>
                <w:rFonts w:cs="Calibri"/>
                <w:color w:val="auto"/>
                <w:shd w:val="clear" w:color="auto" w:fill="FFFFFF"/>
              </w:rPr>
            </w:pPr>
            <w:r w:rsidRPr="7042BA36" w:rsidR="3DBAE57F">
              <w:rPr>
                <w:rFonts w:cs="Calibri"/>
                <w:color w:val="auto"/>
                <w:shd w:val="clear" w:color="auto" w:fill="FFFFFF"/>
              </w:rPr>
              <w:t>978-80-908134-0-3</w:t>
            </w:r>
          </w:p>
          <w:p w:rsidRPr="007535CC" w:rsidR="00CF2C86" w:rsidP="7042BA36" w:rsidRDefault="00CF2C86" w14:paraId="6AA4E4F2" w14:textId="77777777">
            <w:pPr>
              <w:spacing w:after="0" w:line="240" w:lineRule="auto"/>
              <w:rPr>
                <w:rFonts w:cs="Calibri"/>
                <w:color w:val="auto"/>
                <w:shd w:val="clear" w:color="auto" w:fill="FFFFFF"/>
              </w:rPr>
            </w:pPr>
            <w:r w:rsidRPr="7042BA36" w:rsidR="5E40F959">
              <w:rPr>
                <w:rFonts w:cs="Calibri"/>
                <w:color w:val="auto"/>
                <w:shd w:val="clear" w:color="auto" w:fill="FFFFFF"/>
              </w:rPr>
              <w:t>978-80-908134-4-1</w:t>
            </w:r>
          </w:p>
          <w:p w:rsidRPr="007535CC" w:rsidR="002512D1" w:rsidP="7042BA36" w:rsidRDefault="00CF2C86" w14:paraId="413F598E" w14:textId="77777777">
            <w:pPr>
              <w:spacing w:after="0" w:line="240" w:lineRule="auto"/>
              <w:rPr>
                <w:rFonts w:eastAsia="Times New Roman" w:cs="Calibri"/>
                <w:color w:val="auto"/>
                <w:lang w:eastAsia="cs-CZ"/>
              </w:rPr>
            </w:pPr>
            <w:r w:rsidRPr="7042BA36" w:rsidR="5E40F959">
              <w:rPr>
                <w:rFonts w:cs="Calibri"/>
                <w:color w:val="auto"/>
                <w:shd w:val="clear" w:color="auto" w:fill="FFFFFF"/>
              </w:rPr>
              <w:t>978-80-908134-8-9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7042BA36" w:rsidRDefault="00007DFC" w14:paraId="3CF2D8B6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="70C60306">
              <w:drawing>
                <wp:inline wp14:editId="2D033842" wp14:anchorId="719969CF">
                  <wp:extent cx="561975" cy="838200"/>
                  <wp:effectExtent l="0" t="0" r="0" b="0"/>
                  <wp:docPr id="1" name="Obrázek 1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7042BA36" w:rsidRDefault="00C67C4C" w14:paraId="10BAC9CD" w14:textId="0D60E83E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4A85636B" w:rsidR="16423E33">
              <w:rPr>
                <w:rFonts w:eastAsia="Times New Roman"/>
                <w:color w:val="auto"/>
                <w:lang w:eastAsia="cs-CZ"/>
              </w:rPr>
              <w:t>21</w:t>
            </w:r>
            <w:r w:rsidRPr="4A85636B" w:rsidR="28AE198A">
              <w:rPr>
                <w:rFonts w:eastAsia="Times New Roman"/>
                <w:color w:val="auto"/>
                <w:lang w:eastAsia="cs-CZ"/>
              </w:rPr>
              <w:t>3</w:t>
            </w:r>
            <w:r w:rsidRPr="4A85636B" w:rsidR="16423E33">
              <w:rPr>
                <w:rFonts w:eastAsia="Times New Roman"/>
                <w:color w:val="auto"/>
                <w:lang w:eastAsia="cs-CZ"/>
              </w:rPr>
              <w:t>Kč</w:t>
            </w:r>
          </w:p>
          <w:p w:rsidRPr="007535CC" w:rsidR="00893355" w:rsidP="7042BA36" w:rsidRDefault="00893355" w14:paraId="51512C7B" w14:textId="0850383A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4A85636B" w:rsidR="21C0A37A">
              <w:rPr>
                <w:rFonts w:eastAsia="Times New Roman"/>
                <w:color w:val="auto"/>
                <w:lang w:eastAsia="cs-CZ"/>
              </w:rPr>
              <w:t xml:space="preserve">(3 x </w:t>
            </w:r>
            <w:r w:rsidRPr="4A85636B" w:rsidR="3DBAE57F">
              <w:rPr>
                <w:rFonts w:eastAsia="Times New Roman"/>
                <w:color w:val="auto"/>
                <w:lang w:eastAsia="cs-CZ"/>
              </w:rPr>
              <w:t>7</w:t>
            </w:r>
            <w:r w:rsidRPr="4A85636B" w:rsidR="2F707A75">
              <w:rPr>
                <w:rFonts w:eastAsia="Times New Roman"/>
                <w:color w:val="auto"/>
                <w:lang w:eastAsia="cs-CZ"/>
              </w:rPr>
              <w:t>1</w:t>
            </w:r>
            <w:r w:rsidRPr="4A85636B" w:rsidR="21C0A37A">
              <w:rPr>
                <w:rFonts w:eastAsia="Times New Roman"/>
                <w:color w:val="auto"/>
                <w:lang w:eastAsia="cs-CZ"/>
              </w:rPr>
              <w:t xml:space="preserve"> Kč)</w:t>
            </w:r>
          </w:p>
          <w:p w:rsidRPr="007535CC" w:rsidR="00C67C4C" w:rsidP="7042BA36" w:rsidRDefault="00C67C4C" w14:paraId="0FB78278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</w:tc>
      </w:tr>
      <w:tr w:rsidRPr="007535CC" w:rsidR="007535CC" w:rsidTr="45508F18" w14:paraId="56A38A07" w14:textId="77777777">
        <w:trPr>
          <w:trHeight w:val="1400"/>
        </w:trPr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080DDF" w:rsidP="7042BA36" w:rsidRDefault="00080DDF" w14:paraId="2E67A576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4A92D73D">
              <w:rPr>
                <w:rFonts w:eastAsia="Times New Roman"/>
                <w:color w:val="auto"/>
                <w:lang w:eastAsia="cs-CZ"/>
              </w:rPr>
              <w:t>ČEJ</w:t>
            </w:r>
          </w:p>
        </w:tc>
        <w:tc>
          <w:tcPr>
            <w:tcW w:w="2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080DDF" w:rsidP="7042BA36" w:rsidRDefault="00080DDF" w14:paraId="5B2130B5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4A92D73D">
              <w:rPr>
                <w:rFonts w:eastAsia="Times New Roman"/>
                <w:color w:val="auto"/>
                <w:lang w:eastAsia="cs-CZ"/>
              </w:rPr>
              <w:t>Hravá čeština – Pracovní sešit pro 6. ročník ZŠ a víceletá gymnázia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080DDF" w:rsidP="7042BA36" w:rsidRDefault="00080DDF" w14:paraId="444B7A57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4A92D73D">
              <w:rPr>
                <w:rFonts w:eastAsia="Times New Roman"/>
                <w:color w:val="auto"/>
                <w:lang w:eastAsia="cs-CZ"/>
              </w:rPr>
              <w:t>Taktik International, s.r.o.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080DDF" w:rsidP="7042BA36" w:rsidRDefault="00080DDF" w14:paraId="5BBB90CC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7042BA36" w:rsidR="4A92D73D">
              <w:rPr>
                <w:rFonts w:eastAsia="Times New Roman"/>
                <w:color w:val="auto"/>
                <w:lang w:eastAsia="cs-CZ"/>
              </w:rPr>
              <w:t xml:space="preserve">Pavlíčková, </w:t>
            </w:r>
            <w:r w:rsidRPr="7042BA36" w:rsidR="4A92D73D">
              <w:rPr>
                <w:rFonts w:eastAsia="Times New Roman"/>
                <w:color w:val="auto"/>
                <w:lang w:eastAsia="cs-CZ"/>
              </w:rPr>
              <w:t>Medvědová</w:t>
            </w:r>
          </w:p>
        </w:tc>
        <w:tc>
          <w:tcPr>
            <w:tcW w:w="1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080DDF" w:rsidP="7042BA36" w:rsidRDefault="00076787" w14:paraId="2BBB6B99" w14:textId="77777777">
            <w:pPr>
              <w:spacing w:after="0" w:line="240" w:lineRule="auto"/>
              <w:rPr>
                <w:rFonts w:eastAsia="Times New Roman" w:cs="Calibri"/>
                <w:color w:val="auto"/>
                <w:lang w:eastAsia="cs-CZ"/>
              </w:rPr>
            </w:pPr>
            <w:r w:rsidRPr="7042BA36" w:rsidR="4354D684">
              <w:rPr>
                <w:rFonts w:cs="Calibri"/>
                <w:color w:val="auto"/>
                <w:shd w:val="clear" w:color="auto" w:fill="FFFFFF"/>
              </w:rPr>
              <w:t>978-80-7563-369-9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080DDF" w:rsidP="7042BA36" w:rsidRDefault="00007DFC" w14:paraId="1FC39945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="70C60306">
              <w:drawing>
                <wp:inline wp14:editId="5BD9FC36" wp14:anchorId="6673E8EF">
                  <wp:extent cx="609600" cy="866775"/>
                  <wp:effectExtent l="0" t="0" r="0" b="0"/>
                  <wp:docPr id="2" name="obrázek 2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080DDF" w:rsidP="7042BA36" w:rsidRDefault="00C67C4C" w14:paraId="2353D85E" w14:textId="308B4196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4A85636B" w:rsidR="16423E33">
              <w:rPr>
                <w:rFonts w:eastAsia="Times New Roman"/>
                <w:color w:val="auto"/>
                <w:lang w:eastAsia="cs-CZ"/>
              </w:rPr>
              <w:t>12</w:t>
            </w:r>
            <w:r w:rsidRPr="4A85636B" w:rsidR="6361856B">
              <w:rPr>
                <w:rFonts w:eastAsia="Times New Roman"/>
                <w:color w:val="auto"/>
                <w:lang w:eastAsia="cs-CZ"/>
              </w:rPr>
              <w:t>9</w:t>
            </w:r>
            <w:r w:rsidRPr="4A85636B" w:rsidR="16423E33">
              <w:rPr>
                <w:rFonts w:eastAsia="Times New Roman"/>
                <w:color w:val="auto"/>
                <w:lang w:eastAsia="cs-CZ"/>
              </w:rPr>
              <w:t>Kč</w:t>
            </w:r>
          </w:p>
        </w:tc>
      </w:tr>
      <w:tr w:rsidRPr="007535CC" w:rsidR="007535CC" w:rsidTr="45508F18" w14:paraId="7BF06B76" w14:textId="77777777">
        <w:trPr>
          <w:trHeight w:val="1326"/>
        </w:trPr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D6AB335" w:rsidRDefault="002512D1" w14:paraId="73F940C1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D6AB335" w:rsidR="245F0438">
              <w:rPr>
                <w:rFonts w:eastAsia="Times New Roman"/>
                <w:color w:val="auto"/>
                <w:lang w:eastAsia="cs-CZ"/>
              </w:rPr>
              <w:t>ANJ</w:t>
            </w:r>
          </w:p>
        </w:tc>
        <w:tc>
          <w:tcPr>
            <w:tcW w:w="2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D6AB335" w:rsidRDefault="002512D1" w14:paraId="5C40A165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D6AB335" w:rsidR="245F0438">
              <w:rPr>
                <w:rFonts w:eastAsia="Times New Roman"/>
                <w:color w:val="auto"/>
                <w:lang w:eastAsia="cs-CZ"/>
              </w:rPr>
              <w:t xml:space="preserve">PROJECT 2 - Pracovní sešit, </w:t>
            </w:r>
            <w:r w:rsidRPr="0D6AB335" w:rsidR="21DD0E29">
              <w:rPr>
                <w:rFonts w:eastAsia="Times New Roman"/>
                <w:color w:val="auto"/>
                <w:lang w:eastAsia="cs-CZ"/>
              </w:rPr>
              <w:t>čtvrté vydání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D6AB335" w:rsidRDefault="002512D1" w14:paraId="7FBF5696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D6AB335" w:rsidR="245F0438">
              <w:rPr>
                <w:rFonts w:eastAsia="Times New Roman"/>
                <w:color w:val="auto"/>
                <w:lang w:eastAsia="cs-CZ"/>
              </w:rPr>
              <w:t>Oxford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7535CC" w:rsidR="002512D1" w:rsidP="0D6AB335" w:rsidRDefault="002512D1" w14:paraId="41C86311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D6AB335" w:rsidR="245F0438">
              <w:rPr>
                <w:rFonts w:eastAsia="Times New Roman"/>
                <w:color w:val="auto"/>
                <w:lang w:eastAsia="cs-CZ"/>
              </w:rPr>
              <w:t xml:space="preserve">T. </w:t>
            </w:r>
            <w:r w:rsidRPr="0D6AB335" w:rsidR="245F0438">
              <w:rPr>
                <w:rFonts w:eastAsia="Times New Roman"/>
                <w:color w:val="auto"/>
                <w:lang w:eastAsia="cs-CZ"/>
              </w:rPr>
              <w:t>Hutchinson</w:t>
            </w:r>
          </w:p>
        </w:tc>
        <w:tc>
          <w:tcPr>
            <w:tcW w:w="1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2512D1" w:rsidP="0D6AB335" w:rsidRDefault="00AC3D7D" w14:paraId="16E6B14C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D6AB335" w:rsidR="21DD0E29">
              <w:rPr>
                <w:rFonts w:eastAsia="Times New Roman"/>
                <w:color w:val="auto"/>
                <w:lang w:eastAsia="cs-CZ"/>
              </w:rPr>
              <w:t>978-0-19-476486-5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2512D1" w:rsidP="0D6AB335" w:rsidRDefault="00007DFC" w14:paraId="0562CB0E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="24493AA6">
              <w:drawing>
                <wp:inline wp14:editId="4A10EBBD" wp14:anchorId="0DF8C2A9">
                  <wp:extent cx="609600" cy="752475"/>
                  <wp:effectExtent l="0" t="0" r="0" b="0"/>
                  <wp:docPr id="3" name="obrázek 3" descr="Project 2 - Student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3" descr="Project 2 - Stud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966" r="103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682400" w:rsidP="0D6AB335" w:rsidRDefault="00682400" w14:paraId="688D72ED" w14:textId="626C532F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4A85636B" w:rsidR="027C81C8">
              <w:rPr>
                <w:rFonts w:eastAsia="Times New Roman"/>
                <w:color w:val="auto"/>
                <w:lang w:eastAsia="cs-CZ"/>
              </w:rPr>
              <w:t>3</w:t>
            </w:r>
            <w:r w:rsidRPr="4A85636B" w:rsidR="75030E5B">
              <w:rPr>
                <w:rFonts w:eastAsia="Times New Roman"/>
                <w:color w:val="auto"/>
                <w:lang w:eastAsia="cs-CZ"/>
              </w:rPr>
              <w:t>72Kč</w:t>
            </w:r>
          </w:p>
          <w:p w:rsidRPr="007535CC" w:rsidR="002512D1" w:rsidP="0D6AB335" w:rsidRDefault="00AC3D7D" w14:paraId="26FBC168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0D6AB335" w:rsidR="21DD0E29">
              <w:rPr>
                <w:rFonts w:eastAsia="Times New Roman"/>
                <w:color w:val="auto"/>
                <w:lang w:eastAsia="cs-CZ"/>
              </w:rPr>
              <w:t>S český</w:t>
            </w:r>
            <w:r w:rsidRPr="0D6AB335" w:rsidR="027C81C8">
              <w:rPr>
                <w:rFonts w:eastAsia="Times New Roman"/>
                <w:color w:val="auto"/>
                <w:lang w:eastAsia="cs-CZ"/>
              </w:rPr>
              <w:t xml:space="preserve">m </w:t>
            </w:r>
            <w:r w:rsidRPr="0D6AB335" w:rsidR="21DD0E29">
              <w:rPr>
                <w:rFonts w:eastAsia="Times New Roman"/>
                <w:color w:val="auto"/>
                <w:lang w:eastAsia="cs-CZ"/>
              </w:rPr>
              <w:t>slovníčkem vzadu</w:t>
            </w:r>
          </w:p>
        </w:tc>
      </w:tr>
      <w:tr w:rsidRPr="007535CC" w:rsidR="007535CC" w:rsidTr="45508F18" w14:paraId="23B4241F" w14:textId="77777777">
        <w:trPr>
          <w:trHeight w:val="1326"/>
        </w:trPr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3B1965" w:rsidP="0D6AB335" w:rsidRDefault="003B1965" w14:paraId="74A777F6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D6AB335" w:rsidR="003B1965">
              <w:rPr>
                <w:rFonts w:eastAsia="Times New Roman"/>
                <w:color w:val="auto"/>
                <w:lang w:eastAsia="cs-CZ"/>
              </w:rPr>
              <w:t>NEJ</w:t>
            </w:r>
          </w:p>
        </w:tc>
        <w:tc>
          <w:tcPr>
            <w:tcW w:w="26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3B1965" w:rsidP="27004954" w:rsidRDefault="003B1965" w14:paraId="3338E791" w14:textId="3BC9B6C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27004954" w:rsidR="003B1965">
              <w:rPr>
                <w:rFonts w:eastAsia="Times New Roman"/>
                <w:color w:val="auto"/>
                <w:lang w:eastAsia="cs-CZ"/>
              </w:rPr>
              <w:t>Beste</w:t>
            </w:r>
            <w:r w:rsidRPr="27004954" w:rsidR="003B1965">
              <w:rPr>
                <w:rFonts w:eastAsia="Times New Roman"/>
                <w:color w:val="auto"/>
                <w:lang w:eastAsia="cs-CZ"/>
              </w:rPr>
              <w:t xml:space="preserve"> </w:t>
            </w:r>
            <w:r w:rsidRPr="27004954" w:rsidR="003B1965">
              <w:rPr>
                <w:rFonts w:eastAsia="Times New Roman"/>
                <w:color w:val="auto"/>
                <w:lang w:eastAsia="cs-CZ"/>
              </w:rPr>
              <w:t>Freunde</w:t>
            </w:r>
            <w:r w:rsidRPr="27004954" w:rsidR="003B1965">
              <w:rPr>
                <w:rFonts w:eastAsia="Times New Roman"/>
                <w:color w:val="auto"/>
                <w:lang w:eastAsia="cs-CZ"/>
              </w:rPr>
              <w:t xml:space="preserve"> </w:t>
            </w:r>
            <w:r w:rsidRPr="27004954" w:rsidR="194D9248">
              <w:rPr>
                <w:rFonts w:eastAsia="Times New Roman"/>
                <w:b w:val="1"/>
                <w:bCs w:val="1"/>
                <w:color w:val="auto"/>
                <w:lang w:eastAsia="cs-CZ"/>
              </w:rPr>
              <w:t>PLUS</w:t>
            </w:r>
            <w:r w:rsidRPr="27004954" w:rsidR="194D9248">
              <w:rPr>
                <w:rFonts w:eastAsia="Times New Roman"/>
                <w:color w:val="auto"/>
                <w:lang w:eastAsia="cs-CZ"/>
              </w:rPr>
              <w:t xml:space="preserve"> A</w:t>
            </w:r>
            <w:r w:rsidRPr="27004954" w:rsidR="24BF6B60">
              <w:rPr>
                <w:rFonts w:eastAsia="Times New Roman"/>
                <w:color w:val="auto"/>
                <w:lang w:eastAsia="cs-CZ"/>
              </w:rPr>
              <w:t>1</w:t>
            </w:r>
            <w:r w:rsidRPr="27004954" w:rsidR="5B11F3D0">
              <w:rPr>
                <w:rFonts w:eastAsia="Times New Roman"/>
                <w:color w:val="auto"/>
                <w:lang w:eastAsia="cs-CZ"/>
              </w:rPr>
              <w:t>/1</w:t>
            </w:r>
            <w:r w:rsidRPr="27004954" w:rsidR="24BF6B60">
              <w:rPr>
                <w:rFonts w:eastAsia="Times New Roman"/>
                <w:color w:val="auto"/>
                <w:lang w:eastAsia="cs-CZ"/>
              </w:rPr>
              <w:t xml:space="preserve"> </w:t>
            </w:r>
            <w:r w:rsidRPr="27004954" w:rsidR="003B1965">
              <w:rPr>
                <w:rFonts w:eastAsia="Times New Roman"/>
                <w:color w:val="auto"/>
                <w:lang w:eastAsia="cs-CZ"/>
              </w:rPr>
              <w:t xml:space="preserve">– </w:t>
            </w:r>
            <w:r w:rsidRPr="27004954" w:rsidR="02BCE033">
              <w:rPr>
                <w:rFonts w:eastAsia="Times New Roman"/>
                <w:color w:val="auto"/>
                <w:lang w:eastAsia="cs-CZ"/>
              </w:rPr>
              <w:t>němčina</w:t>
            </w:r>
            <w:r w:rsidRPr="27004954" w:rsidR="003B1965">
              <w:rPr>
                <w:rFonts w:eastAsia="Times New Roman"/>
                <w:color w:val="auto"/>
                <w:lang w:eastAsia="cs-CZ"/>
              </w:rPr>
              <w:t xml:space="preserve"> pro základní školy a víceletá gy</w:t>
            </w:r>
            <w:r w:rsidRPr="27004954" w:rsidR="406E1032">
              <w:rPr>
                <w:rFonts w:eastAsia="Times New Roman"/>
                <w:color w:val="auto"/>
                <w:lang w:eastAsia="cs-CZ"/>
              </w:rPr>
              <w:t>mnázia.</w:t>
            </w:r>
          </w:p>
          <w:p w:rsidR="27004954" w:rsidP="27004954" w:rsidRDefault="27004954" w14:paraId="15302182" w14:textId="00C0092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  <w:p w:rsidRPr="007535CC" w:rsidR="003B1965" w:rsidP="0D6AB335" w:rsidRDefault="003B1965" w14:paraId="325BDF17" w14:textId="07DA4B7D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27004954" w:rsidR="73E757B3">
              <w:rPr>
                <w:rFonts w:eastAsia="Times New Roman"/>
                <w:color w:val="auto"/>
                <w:lang w:eastAsia="cs-CZ"/>
              </w:rPr>
              <w:t xml:space="preserve"> </w:t>
            </w:r>
          </w:p>
        </w:tc>
        <w:tc>
          <w:tcPr>
            <w:tcW w:w="1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3B1965" w:rsidP="0D6AB335" w:rsidRDefault="003B1965" w14:paraId="1221D498" w14:textId="3465AF10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27004954" w:rsidR="003B1965">
              <w:rPr>
                <w:rFonts w:eastAsia="Times New Roman"/>
                <w:color w:val="auto"/>
                <w:lang w:eastAsia="cs-CZ"/>
              </w:rPr>
              <w:t>Hueber</w:t>
            </w:r>
          </w:p>
          <w:p w:rsidR="27004954" w:rsidP="27004954" w:rsidRDefault="27004954" w14:paraId="0C338DBC" w14:textId="527DE301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  <w:p w:rsidR="27004954" w:rsidP="27004954" w:rsidRDefault="27004954" w14:paraId="717BC7E4" w14:textId="3B8C0612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  <w:p w:rsidR="27004954" w:rsidP="27004954" w:rsidRDefault="27004954" w14:paraId="6136DFB3" w14:textId="25F065C8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  <w:p w:rsidRPr="007535CC" w:rsidR="003B1965" w:rsidP="0D6AB335" w:rsidRDefault="003B1965" w14:paraId="130ADDEA" w14:textId="1C747A5B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3B1965" w:rsidP="0D6AB335" w:rsidRDefault="003B1965" w14:paraId="4926534D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D6AB335" w:rsidR="003B1965">
              <w:rPr>
                <w:rFonts w:eastAsia="Times New Roman"/>
                <w:color w:val="auto"/>
                <w:lang w:eastAsia="cs-CZ"/>
              </w:rPr>
              <w:t>Kolektiv autorů</w:t>
            </w:r>
          </w:p>
        </w:tc>
        <w:tc>
          <w:tcPr>
            <w:tcW w:w="18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3B1965" w:rsidP="0D6AB335" w:rsidRDefault="003B1965" w14:paraId="655DB1E4" w14:textId="51E2FF4C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27004954" w:rsidR="003B1965">
              <w:rPr>
                <w:rFonts w:eastAsia="Times New Roman"/>
                <w:color w:val="auto"/>
                <w:lang w:eastAsia="cs-CZ"/>
              </w:rPr>
              <w:t>978-3-19-</w:t>
            </w:r>
            <w:r w:rsidRPr="27004954" w:rsidR="532E6DFE">
              <w:rPr>
                <w:rFonts w:eastAsia="Times New Roman"/>
                <w:color w:val="auto"/>
                <w:lang w:eastAsia="cs-CZ"/>
              </w:rPr>
              <w:t>7210582</w:t>
            </w:r>
          </w:p>
          <w:p w:rsidR="27004954" w:rsidP="27004954" w:rsidRDefault="27004954" w14:paraId="1A86D850" w14:textId="2646FCD4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  <w:p w:rsidRPr="007535CC" w:rsidR="003B1965" w:rsidP="0D6AB335" w:rsidRDefault="003B1965" w14:paraId="22D674ED" w14:textId="638BDF64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3B1965" w:rsidP="0D6AB335" w:rsidRDefault="00007DFC" w14:paraId="044EDE72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007535CC">
              <w:rPr>
                <w:noProof/>
                <w:color w:val="FF0000"/>
              </w:rPr>
              <w:drawing>
                <wp:anchor distT="0" distB="0" distL="114300" distR="114300" simplePos="0" relativeHeight="251657728" behindDoc="0" locked="0" layoutInCell="1" allowOverlap="1" wp14:anchorId="1AE9762A" wp14:editId="0777777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84455</wp:posOffset>
                  </wp:positionV>
                  <wp:extent cx="526415" cy="400050"/>
                  <wp:effectExtent l="0" t="0" r="0" b="0"/>
                  <wp:wrapNone/>
                  <wp:docPr id="13" name="obrázek 13" descr="Beste Freunde A1.1 CZ verze - pracovnÃ­ seÅ¡it s CD-ROM -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este Freunde A1.1 CZ verze - pracovnÃ­ seÅ¡it s CD-ROM -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7535CC" w:rsidR="00682400" w:rsidP="0D6AB335" w:rsidRDefault="00682400" w14:paraId="019CF1AC" w14:textId="3FAE6688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45508F18" w:rsidR="027C81C8">
              <w:rPr>
                <w:rFonts w:eastAsia="Times New Roman"/>
                <w:color w:val="auto"/>
                <w:lang w:eastAsia="cs-CZ"/>
              </w:rPr>
              <w:t>2</w:t>
            </w:r>
            <w:r w:rsidRPr="45508F18" w:rsidR="6AECB1C3">
              <w:rPr>
                <w:rFonts w:eastAsia="Times New Roman"/>
                <w:color w:val="auto"/>
                <w:lang w:eastAsia="cs-CZ"/>
              </w:rPr>
              <w:t>95</w:t>
            </w:r>
            <w:r w:rsidRPr="45508F18" w:rsidR="027C81C8">
              <w:rPr>
                <w:rFonts w:eastAsia="Times New Roman"/>
                <w:color w:val="auto"/>
                <w:lang w:eastAsia="cs-CZ"/>
              </w:rPr>
              <w:t>Kč</w:t>
            </w:r>
          </w:p>
          <w:p w:rsidRPr="007535CC" w:rsidR="003B1965" w:rsidP="0D6AB335" w:rsidRDefault="003B1965" w14:paraId="7952CD64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0D6AB335" w:rsidR="003B1965">
              <w:rPr>
                <w:rFonts w:eastAsia="Times New Roman"/>
                <w:color w:val="auto"/>
                <w:lang w:eastAsia="cs-CZ"/>
              </w:rPr>
              <w:t>Budeme používat dva roky</w:t>
            </w:r>
          </w:p>
        </w:tc>
      </w:tr>
    </w:tbl>
    <w:p w:rsidRPr="00C76EAA" w:rsidR="003B1965" w:rsidP="00ED6D0A" w:rsidRDefault="003B1965" w14:paraId="2946DB82" w14:textId="77777777">
      <w:bookmarkStart w:name="_GoBack" w:id="0"/>
      <w:bookmarkEnd w:id="0"/>
    </w:p>
    <w:sectPr w:rsidRPr="00C76EAA" w:rsidR="003B1965" w:rsidSect="00A80BDC">
      <w:headerReference w:type="even" r:id="rId17"/>
      <w:headerReference w:type="default" r:id="rId18"/>
      <w:footerReference w:type="even" r:id="rId19"/>
      <w:footerReference w:type="default" r:id="rId20"/>
      <w:type w:val="continuous"/>
      <w:pgSz w:w="11906" w:h="16838" w:orient="portrait"/>
      <w:pgMar w:top="397" w:right="397" w:bottom="397" w:left="6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F98" w:rsidRDefault="00550F98" w14:paraId="3FE9F23F" w14:textId="77777777">
      <w:pPr>
        <w:spacing w:after="0" w:line="240" w:lineRule="auto"/>
      </w:pPr>
      <w:r>
        <w:separator/>
      </w:r>
    </w:p>
  </w:endnote>
  <w:endnote w:type="continuationSeparator" w:id="0">
    <w:p w:rsidR="00550F98" w:rsidRDefault="00550F98" w14:paraId="1F72F64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5"/>
      <w:gridCol w:w="3605"/>
      <w:gridCol w:w="3605"/>
    </w:tblGrid>
    <w:tr w:rsidR="6BC144A2" w:rsidTr="6BC144A2" w14:paraId="274C1DB3" w14:textId="77777777">
      <w:trPr>
        <w:trHeight w:val="300"/>
      </w:trPr>
      <w:tc>
        <w:tcPr>
          <w:tcW w:w="3605" w:type="dxa"/>
        </w:tcPr>
        <w:p w:rsidR="6BC144A2" w:rsidP="6BC144A2" w:rsidRDefault="6BC144A2" w14:paraId="47CC67B4" w14:textId="402CD741">
          <w:pPr>
            <w:pStyle w:val="Zhlav"/>
            <w:ind w:left="-115"/>
          </w:pPr>
        </w:p>
      </w:tc>
      <w:tc>
        <w:tcPr>
          <w:tcW w:w="3605" w:type="dxa"/>
        </w:tcPr>
        <w:p w:rsidR="6BC144A2" w:rsidP="6BC144A2" w:rsidRDefault="6BC144A2" w14:paraId="3009267F" w14:textId="4CAA4767">
          <w:pPr>
            <w:pStyle w:val="Zhlav"/>
            <w:jc w:val="center"/>
          </w:pPr>
        </w:p>
      </w:tc>
      <w:tc>
        <w:tcPr>
          <w:tcW w:w="3605" w:type="dxa"/>
        </w:tcPr>
        <w:p w:rsidR="6BC144A2" w:rsidP="6BC144A2" w:rsidRDefault="6BC144A2" w14:paraId="2DACC546" w14:textId="6E95FC01">
          <w:pPr>
            <w:pStyle w:val="Zhlav"/>
            <w:ind w:right="-115"/>
            <w:jc w:val="right"/>
          </w:pPr>
        </w:p>
      </w:tc>
    </w:tr>
  </w:tbl>
  <w:p w:rsidR="6BC144A2" w:rsidP="6BC144A2" w:rsidRDefault="6BC144A2" w14:paraId="55596D9A" w14:textId="0C43DC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ECC" w:rsidP="00A508F6" w:rsidRDefault="00F82ECC" w14:paraId="6B699379" w14:textId="7777777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F98" w:rsidRDefault="00550F98" w14:paraId="5997CC1D" w14:textId="77777777">
      <w:pPr>
        <w:spacing w:after="0" w:line="240" w:lineRule="auto"/>
      </w:pPr>
      <w:r>
        <w:separator/>
      </w:r>
    </w:p>
  </w:footnote>
  <w:footnote w:type="continuationSeparator" w:id="0">
    <w:p w:rsidR="00550F98" w:rsidRDefault="00550F98" w14:paraId="110FFD3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5"/>
      <w:gridCol w:w="3605"/>
      <w:gridCol w:w="3605"/>
    </w:tblGrid>
    <w:tr w:rsidR="6BC144A2" w:rsidTr="6BC144A2" w14:paraId="26CF6764" w14:textId="77777777">
      <w:trPr>
        <w:trHeight w:val="300"/>
      </w:trPr>
      <w:tc>
        <w:tcPr>
          <w:tcW w:w="3605" w:type="dxa"/>
        </w:tcPr>
        <w:p w:rsidR="6BC144A2" w:rsidP="6BC144A2" w:rsidRDefault="6BC144A2" w14:paraId="4B536EA7" w14:textId="1B7489BB">
          <w:pPr>
            <w:pStyle w:val="Zhlav"/>
            <w:ind w:left="-115"/>
          </w:pPr>
        </w:p>
      </w:tc>
      <w:tc>
        <w:tcPr>
          <w:tcW w:w="3605" w:type="dxa"/>
        </w:tcPr>
        <w:p w:rsidR="6BC144A2" w:rsidP="6BC144A2" w:rsidRDefault="6BC144A2" w14:paraId="525337F9" w14:textId="49A2965D">
          <w:pPr>
            <w:pStyle w:val="Zhlav"/>
            <w:jc w:val="center"/>
          </w:pPr>
        </w:p>
      </w:tc>
      <w:tc>
        <w:tcPr>
          <w:tcW w:w="3605" w:type="dxa"/>
        </w:tcPr>
        <w:p w:rsidR="6BC144A2" w:rsidP="6BC144A2" w:rsidRDefault="6BC144A2" w14:paraId="3A7666FE" w14:textId="6EE265B3">
          <w:pPr>
            <w:pStyle w:val="Zhlav"/>
            <w:ind w:right="-115"/>
            <w:jc w:val="right"/>
          </w:pPr>
        </w:p>
      </w:tc>
    </w:tr>
  </w:tbl>
  <w:p w:rsidR="6BC144A2" w:rsidP="6BC144A2" w:rsidRDefault="6BC144A2" w14:paraId="16CD7633" w14:textId="449F926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7535CC" w:rsidR="007535CC" w:rsidP="007535CC" w:rsidRDefault="007535CC" w14:paraId="36913BE1" w14:textId="3F63B895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AD0E95" wp14:editId="5CC8AA5F">
          <wp:simplePos x="0" y="0"/>
          <wp:positionH relativeFrom="margin">
            <wp:align>center</wp:align>
          </wp:positionH>
          <wp:positionV relativeFrom="margin">
            <wp:posOffset>-349885</wp:posOffset>
          </wp:positionV>
          <wp:extent cx="1016000" cy="362585"/>
          <wp:effectExtent l="0" t="0" r="0" b="0"/>
          <wp:wrapSquare wrapText="bothSides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6000" cy="362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203"/>
    <w:multiLevelType w:val="hybridMultilevel"/>
    <w:tmpl w:val="B780567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8F4577"/>
    <w:multiLevelType w:val="multilevel"/>
    <w:tmpl w:val="71DE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29A73AA"/>
    <w:multiLevelType w:val="hybridMultilevel"/>
    <w:tmpl w:val="E996C470"/>
    <w:lvl w:ilvl="0" w:tplc="37925E3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0B2"/>
    <w:multiLevelType w:val="hybridMultilevel"/>
    <w:tmpl w:val="B67EA0F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4E214E"/>
    <w:multiLevelType w:val="multilevel"/>
    <w:tmpl w:val="B2CC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8F230FE"/>
    <w:multiLevelType w:val="hybridMultilevel"/>
    <w:tmpl w:val="2CB0BAB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A338B"/>
    <w:multiLevelType w:val="multilevel"/>
    <w:tmpl w:val="2360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DCD0010"/>
    <w:multiLevelType w:val="multilevel"/>
    <w:tmpl w:val="3726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0104BD7"/>
    <w:multiLevelType w:val="hybridMultilevel"/>
    <w:tmpl w:val="5E0ECA7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1EF1607"/>
    <w:multiLevelType w:val="hybridMultilevel"/>
    <w:tmpl w:val="9D50709C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55B00054"/>
    <w:multiLevelType w:val="multilevel"/>
    <w:tmpl w:val="772C4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58F9055A"/>
    <w:multiLevelType w:val="multilevel"/>
    <w:tmpl w:val="DA22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C6963AF"/>
    <w:multiLevelType w:val="multilevel"/>
    <w:tmpl w:val="02166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5F771791"/>
    <w:multiLevelType w:val="hybridMultilevel"/>
    <w:tmpl w:val="A280B1F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C07BB8"/>
    <w:multiLevelType w:val="hybridMultilevel"/>
    <w:tmpl w:val="4A40D1F8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 w15:restartNumberingAfterBreak="0">
    <w:nsid w:val="680263CA"/>
    <w:multiLevelType w:val="hybridMultilevel"/>
    <w:tmpl w:val="24064B1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92C7DE1"/>
    <w:multiLevelType w:val="hybridMultilevel"/>
    <w:tmpl w:val="C56A167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A161597"/>
    <w:multiLevelType w:val="multilevel"/>
    <w:tmpl w:val="DB5C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71E7713C"/>
    <w:multiLevelType w:val="hybridMultilevel"/>
    <w:tmpl w:val="D07A81A4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11"/>
  </w:num>
  <w:num w:numId="6">
    <w:abstractNumId w:val="17"/>
  </w:num>
  <w:num w:numId="7">
    <w:abstractNumId w:val="12"/>
  </w:num>
  <w:num w:numId="8">
    <w:abstractNumId w:val="7"/>
  </w:num>
  <w:num w:numId="9">
    <w:abstractNumId w:val="0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3"/>
  </w:num>
  <w:num w:numId="15">
    <w:abstractNumId w:val="16"/>
  </w:num>
  <w:num w:numId="16">
    <w:abstractNumId w:val="2"/>
  </w:num>
  <w:num w:numId="17">
    <w:abstractNumId w:val="9"/>
  </w:num>
  <w:num w:numId="18">
    <w:abstractNumId w:val="14"/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evenAndOddHeaders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D90"/>
    <w:rsid w:val="00007DFC"/>
    <w:rsid w:val="00034738"/>
    <w:rsid w:val="000373D1"/>
    <w:rsid w:val="00044491"/>
    <w:rsid w:val="00053301"/>
    <w:rsid w:val="00056EC2"/>
    <w:rsid w:val="00063297"/>
    <w:rsid w:val="00073B36"/>
    <w:rsid w:val="00076787"/>
    <w:rsid w:val="00080DDF"/>
    <w:rsid w:val="000A38D9"/>
    <w:rsid w:val="000C084D"/>
    <w:rsid w:val="000C30BE"/>
    <w:rsid w:val="000C3F64"/>
    <w:rsid w:val="000C6BA6"/>
    <w:rsid w:val="000D45C3"/>
    <w:rsid w:val="000D5721"/>
    <w:rsid w:val="000E5CE8"/>
    <w:rsid w:val="000F5FA6"/>
    <w:rsid w:val="001057EF"/>
    <w:rsid w:val="001121BB"/>
    <w:rsid w:val="00112377"/>
    <w:rsid w:val="0011564D"/>
    <w:rsid w:val="00117FC9"/>
    <w:rsid w:val="00125089"/>
    <w:rsid w:val="00133AD3"/>
    <w:rsid w:val="00136F19"/>
    <w:rsid w:val="00156009"/>
    <w:rsid w:val="001630AC"/>
    <w:rsid w:val="00166328"/>
    <w:rsid w:val="00182F30"/>
    <w:rsid w:val="001848A5"/>
    <w:rsid w:val="00194A3B"/>
    <w:rsid w:val="00197FDB"/>
    <w:rsid w:val="001B6805"/>
    <w:rsid w:val="001B6A3B"/>
    <w:rsid w:val="001C50F0"/>
    <w:rsid w:val="001E77CF"/>
    <w:rsid w:val="00201B5E"/>
    <w:rsid w:val="002323D8"/>
    <w:rsid w:val="002330A2"/>
    <w:rsid w:val="00237E48"/>
    <w:rsid w:val="00250C93"/>
    <w:rsid w:val="002512D1"/>
    <w:rsid w:val="002528AD"/>
    <w:rsid w:val="00253BFA"/>
    <w:rsid w:val="002861B8"/>
    <w:rsid w:val="002A7B10"/>
    <w:rsid w:val="002B155C"/>
    <w:rsid w:val="002B55AF"/>
    <w:rsid w:val="002C1227"/>
    <w:rsid w:val="002C345B"/>
    <w:rsid w:val="002F119D"/>
    <w:rsid w:val="00313C71"/>
    <w:rsid w:val="00314B0B"/>
    <w:rsid w:val="00326A93"/>
    <w:rsid w:val="00347E98"/>
    <w:rsid w:val="00352B13"/>
    <w:rsid w:val="0035373F"/>
    <w:rsid w:val="00356712"/>
    <w:rsid w:val="00367B94"/>
    <w:rsid w:val="00396DD7"/>
    <w:rsid w:val="003A50D8"/>
    <w:rsid w:val="003B1965"/>
    <w:rsid w:val="003B732A"/>
    <w:rsid w:val="003C2355"/>
    <w:rsid w:val="003C33CB"/>
    <w:rsid w:val="003E6ED0"/>
    <w:rsid w:val="00403548"/>
    <w:rsid w:val="00411F4B"/>
    <w:rsid w:val="00414D80"/>
    <w:rsid w:val="00417330"/>
    <w:rsid w:val="0042075A"/>
    <w:rsid w:val="00434D69"/>
    <w:rsid w:val="00444AFC"/>
    <w:rsid w:val="0044794F"/>
    <w:rsid w:val="0045193D"/>
    <w:rsid w:val="00452C75"/>
    <w:rsid w:val="00466E1E"/>
    <w:rsid w:val="00467F9B"/>
    <w:rsid w:val="00474D84"/>
    <w:rsid w:val="0049059D"/>
    <w:rsid w:val="004A1869"/>
    <w:rsid w:val="004A249D"/>
    <w:rsid w:val="004B6745"/>
    <w:rsid w:val="004C299F"/>
    <w:rsid w:val="004E3372"/>
    <w:rsid w:val="00503F39"/>
    <w:rsid w:val="00504022"/>
    <w:rsid w:val="0052633D"/>
    <w:rsid w:val="00526EE5"/>
    <w:rsid w:val="00530AB6"/>
    <w:rsid w:val="005336FC"/>
    <w:rsid w:val="005340A2"/>
    <w:rsid w:val="00550F98"/>
    <w:rsid w:val="00567A69"/>
    <w:rsid w:val="005C238D"/>
    <w:rsid w:val="005E30BD"/>
    <w:rsid w:val="00601290"/>
    <w:rsid w:val="00601B99"/>
    <w:rsid w:val="00613A8F"/>
    <w:rsid w:val="00617A72"/>
    <w:rsid w:val="00631DEF"/>
    <w:rsid w:val="00646A82"/>
    <w:rsid w:val="00646B27"/>
    <w:rsid w:val="0065243E"/>
    <w:rsid w:val="0065727F"/>
    <w:rsid w:val="00671C68"/>
    <w:rsid w:val="0067625B"/>
    <w:rsid w:val="00680D91"/>
    <w:rsid w:val="00682400"/>
    <w:rsid w:val="0069565E"/>
    <w:rsid w:val="006A2998"/>
    <w:rsid w:val="006C4B3E"/>
    <w:rsid w:val="006D21BA"/>
    <w:rsid w:val="006E13BD"/>
    <w:rsid w:val="006E61AE"/>
    <w:rsid w:val="006F585B"/>
    <w:rsid w:val="0070173A"/>
    <w:rsid w:val="00705B55"/>
    <w:rsid w:val="00710D23"/>
    <w:rsid w:val="00714F98"/>
    <w:rsid w:val="0071587D"/>
    <w:rsid w:val="00734E41"/>
    <w:rsid w:val="00737C84"/>
    <w:rsid w:val="007535CC"/>
    <w:rsid w:val="007758E8"/>
    <w:rsid w:val="00789497"/>
    <w:rsid w:val="00792520"/>
    <w:rsid w:val="007A50DB"/>
    <w:rsid w:val="007A55C8"/>
    <w:rsid w:val="007B2B0C"/>
    <w:rsid w:val="007C4FB4"/>
    <w:rsid w:val="007E6E8E"/>
    <w:rsid w:val="007F79C5"/>
    <w:rsid w:val="00802982"/>
    <w:rsid w:val="0080539A"/>
    <w:rsid w:val="00825BFB"/>
    <w:rsid w:val="00831961"/>
    <w:rsid w:val="008373FC"/>
    <w:rsid w:val="00841445"/>
    <w:rsid w:val="0084259B"/>
    <w:rsid w:val="008428D4"/>
    <w:rsid w:val="00844670"/>
    <w:rsid w:val="00847048"/>
    <w:rsid w:val="0085347F"/>
    <w:rsid w:val="008542C1"/>
    <w:rsid w:val="008700E6"/>
    <w:rsid w:val="008868F8"/>
    <w:rsid w:val="00892F11"/>
    <w:rsid w:val="00893355"/>
    <w:rsid w:val="008A64EE"/>
    <w:rsid w:val="008A6CB6"/>
    <w:rsid w:val="008B2D52"/>
    <w:rsid w:val="008B38A1"/>
    <w:rsid w:val="008B6834"/>
    <w:rsid w:val="008C496E"/>
    <w:rsid w:val="008C6662"/>
    <w:rsid w:val="008D0352"/>
    <w:rsid w:val="008D1C73"/>
    <w:rsid w:val="008D37C1"/>
    <w:rsid w:val="008D4DA9"/>
    <w:rsid w:val="008F06B8"/>
    <w:rsid w:val="008F0924"/>
    <w:rsid w:val="008F276F"/>
    <w:rsid w:val="00903089"/>
    <w:rsid w:val="00934978"/>
    <w:rsid w:val="00935204"/>
    <w:rsid w:val="00945F7C"/>
    <w:rsid w:val="00946F02"/>
    <w:rsid w:val="00947069"/>
    <w:rsid w:val="00954965"/>
    <w:rsid w:val="009610DD"/>
    <w:rsid w:val="00970BB2"/>
    <w:rsid w:val="0098143F"/>
    <w:rsid w:val="009877A7"/>
    <w:rsid w:val="00991CFE"/>
    <w:rsid w:val="00995B5B"/>
    <w:rsid w:val="009B2A56"/>
    <w:rsid w:val="009C201C"/>
    <w:rsid w:val="009F1D90"/>
    <w:rsid w:val="00A00CDA"/>
    <w:rsid w:val="00A02C7E"/>
    <w:rsid w:val="00A14CE4"/>
    <w:rsid w:val="00A35649"/>
    <w:rsid w:val="00A42592"/>
    <w:rsid w:val="00A508F6"/>
    <w:rsid w:val="00A50B57"/>
    <w:rsid w:val="00A57F65"/>
    <w:rsid w:val="00A628A1"/>
    <w:rsid w:val="00A80BDC"/>
    <w:rsid w:val="00A87764"/>
    <w:rsid w:val="00A91C0E"/>
    <w:rsid w:val="00AA24D4"/>
    <w:rsid w:val="00AA4ADA"/>
    <w:rsid w:val="00AB745A"/>
    <w:rsid w:val="00AC3D7D"/>
    <w:rsid w:val="00AD59BD"/>
    <w:rsid w:val="00AE2CB8"/>
    <w:rsid w:val="00AE4E01"/>
    <w:rsid w:val="00AE7CAB"/>
    <w:rsid w:val="00AF0FCF"/>
    <w:rsid w:val="00B107ED"/>
    <w:rsid w:val="00B13846"/>
    <w:rsid w:val="00B2658E"/>
    <w:rsid w:val="00B32C59"/>
    <w:rsid w:val="00B36221"/>
    <w:rsid w:val="00B42872"/>
    <w:rsid w:val="00B51F86"/>
    <w:rsid w:val="00B6085B"/>
    <w:rsid w:val="00B67E60"/>
    <w:rsid w:val="00B77BC7"/>
    <w:rsid w:val="00B83566"/>
    <w:rsid w:val="00BD0C48"/>
    <w:rsid w:val="00BD65F3"/>
    <w:rsid w:val="00BE3142"/>
    <w:rsid w:val="00BF0859"/>
    <w:rsid w:val="00C27B2E"/>
    <w:rsid w:val="00C34DF0"/>
    <w:rsid w:val="00C41AE3"/>
    <w:rsid w:val="00C445DB"/>
    <w:rsid w:val="00C63548"/>
    <w:rsid w:val="00C67C4C"/>
    <w:rsid w:val="00C6F016"/>
    <w:rsid w:val="00C76171"/>
    <w:rsid w:val="00C76EAA"/>
    <w:rsid w:val="00C8026E"/>
    <w:rsid w:val="00C844E2"/>
    <w:rsid w:val="00C90793"/>
    <w:rsid w:val="00C96D49"/>
    <w:rsid w:val="00CA6029"/>
    <w:rsid w:val="00CA6FD9"/>
    <w:rsid w:val="00CB7A07"/>
    <w:rsid w:val="00CE1104"/>
    <w:rsid w:val="00CF0D9E"/>
    <w:rsid w:val="00CF2C86"/>
    <w:rsid w:val="00CF3E8C"/>
    <w:rsid w:val="00D1698B"/>
    <w:rsid w:val="00D22C93"/>
    <w:rsid w:val="00D22EBE"/>
    <w:rsid w:val="00D36181"/>
    <w:rsid w:val="00D70513"/>
    <w:rsid w:val="00DB23B7"/>
    <w:rsid w:val="00DB75B4"/>
    <w:rsid w:val="00DD0C79"/>
    <w:rsid w:val="00DE1C4B"/>
    <w:rsid w:val="00DF2FAE"/>
    <w:rsid w:val="00DF31B5"/>
    <w:rsid w:val="00E027D6"/>
    <w:rsid w:val="00E22DA7"/>
    <w:rsid w:val="00E32BBF"/>
    <w:rsid w:val="00E36DB4"/>
    <w:rsid w:val="00E5298F"/>
    <w:rsid w:val="00E624FB"/>
    <w:rsid w:val="00E634CF"/>
    <w:rsid w:val="00E87582"/>
    <w:rsid w:val="00E9490E"/>
    <w:rsid w:val="00EA49AE"/>
    <w:rsid w:val="00EA4F55"/>
    <w:rsid w:val="00EA7DB7"/>
    <w:rsid w:val="00EB0FB7"/>
    <w:rsid w:val="00EC7F01"/>
    <w:rsid w:val="00ED6BE9"/>
    <w:rsid w:val="00ED6D0A"/>
    <w:rsid w:val="00EE1BD0"/>
    <w:rsid w:val="00EE2AE1"/>
    <w:rsid w:val="00EF6F2F"/>
    <w:rsid w:val="00F019D7"/>
    <w:rsid w:val="00F12315"/>
    <w:rsid w:val="00F24F77"/>
    <w:rsid w:val="00F2574C"/>
    <w:rsid w:val="00F25E3D"/>
    <w:rsid w:val="00F269EB"/>
    <w:rsid w:val="00F30781"/>
    <w:rsid w:val="00F31782"/>
    <w:rsid w:val="00F4223C"/>
    <w:rsid w:val="00F56702"/>
    <w:rsid w:val="00F65F5C"/>
    <w:rsid w:val="00F669AC"/>
    <w:rsid w:val="00F703BF"/>
    <w:rsid w:val="00F82ECC"/>
    <w:rsid w:val="00F921DA"/>
    <w:rsid w:val="00F9431B"/>
    <w:rsid w:val="00F95650"/>
    <w:rsid w:val="00FA3716"/>
    <w:rsid w:val="00FA654D"/>
    <w:rsid w:val="00FB06B3"/>
    <w:rsid w:val="00FB4AA8"/>
    <w:rsid w:val="00FC0272"/>
    <w:rsid w:val="0232D526"/>
    <w:rsid w:val="027C81C8"/>
    <w:rsid w:val="02BCE033"/>
    <w:rsid w:val="03885FC1"/>
    <w:rsid w:val="051DBEA8"/>
    <w:rsid w:val="064FAE3E"/>
    <w:rsid w:val="06FEBCC1"/>
    <w:rsid w:val="07E5A029"/>
    <w:rsid w:val="0819126F"/>
    <w:rsid w:val="0B28FACA"/>
    <w:rsid w:val="0C8F8352"/>
    <w:rsid w:val="0CE22F06"/>
    <w:rsid w:val="0D6AB335"/>
    <w:rsid w:val="0E9ABFDA"/>
    <w:rsid w:val="11F10613"/>
    <w:rsid w:val="121638F0"/>
    <w:rsid w:val="12BCB9D8"/>
    <w:rsid w:val="14660EAA"/>
    <w:rsid w:val="15A0FD7A"/>
    <w:rsid w:val="16423E33"/>
    <w:rsid w:val="194D9248"/>
    <w:rsid w:val="1A224931"/>
    <w:rsid w:val="1CD005FC"/>
    <w:rsid w:val="1F173422"/>
    <w:rsid w:val="1F1EC308"/>
    <w:rsid w:val="1F918C57"/>
    <w:rsid w:val="21368E05"/>
    <w:rsid w:val="21C0A37A"/>
    <w:rsid w:val="21DD0E29"/>
    <w:rsid w:val="220CB87D"/>
    <w:rsid w:val="226CD044"/>
    <w:rsid w:val="2295257E"/>
    <w:rsid w:val="2390079D"/>
    <w:rsid w:val="24493AA6"/>
    <w:rsid w:val="245F0438"/>
    <w:rsid w:val="24BF6B60"/>
    <w:rsid w:val="24EA7823"/>
    <w:rsid w:val="265E1844"/>
    <w:rsid w:val="27004954"/>
    <w:rsid w:val="2759B9F5"/>
    <w:rsid w:val="27D721B6"/>
    <w:rsid w:val="28AE198A"/>
    <w:rsid w:val="28F19632"/>
    <w:rsid w:val="29AF8DA6"/>
    <w:rsid w:val="2B93793F"/>
    <w:rsid w:val="2C771DFB"/>
    <w:rsid w:val="2D5F0C71"/>
    <w:rsid w:val="2DD70866"/>
    <w:rsid w:val="2F707A75"/>
    <w:rsid w:val="302A905B"/>
    <w:rsid w:val="30499995"/>
    <w:rsid w:val="32A516D6"/>
    <w:rsid w:val="35E59E3A"/>
    <w:rsid w:val="3836D9A6"/>
    <w:rsid w:val="3DBAE57F"/>
    <w:rsid w:val="3E7A6F4B"/>
    <w:rsid w:val="406E1032"/>
    <w:rsid w:val="41BA81B3"/>
    <w:rsid w:val="4249A575"/>
    <w:rsid w:val="43017209"/>
    <w:rsid w:val="4354D684"/>
    <w:rsid w:val="43FEE261"/>
    <w:rsid w:val="44752A24"/>
    <w:rsid w:val="45508F18"/>
    <w:rsid w:val="45F11009"/>
    <w:rsid w:val="47443950"/>
    <w:rsid w:val="4825643E"/>
    <w:rsid w:val="4A252B57"/>
    <w:rsid w:val="4A85636B"/>
    <w:rsid w:val="4A92D73D"/>
    <w:rsid w:val="4AF40EF2"/>
    <w:rsid w:val="4B2E7B39"/>
    <w:rsid w:val="4B565CBF"/>
    <w:rsid w:val="4BF1858B"/>
    <w:rsid w:val="4CDE6364"/>
    <w:rsid w:val="4DC835D5"/>
    <w:rsid w:val="532E6DFE"/>
    <w:rsid w:val="569F8D18"/>
    <w:rsid w:val="56ADF1BD"/>
    <w:rsid w:val="56C8AA81"/>
    <w:rsid w:val="57840D50"/>
    <w:rsid w:val="5B11F3D0"/>
    <w:rsid w:val="5BBE42DB"/>
    <w:rsid w:val="5D3768BD"/>
    <w:rsid w:val="5D99C942"/>
    <w:rsid w:val="5DD71835"/>
    <w:rsid w:val="5E40F959"/>
    <w:rsid w:val="5ED16AD3"/>
    <w:rsid w:val="624B454D"/>
    <w:rsid w:val="626A3587"/>
    <w:rsid w:val="62AA60A1"/>
    <w:rsid w:val="62E53A12"/>
    <w:rsid w:val="6361856B"/>
    <w:rsid w:val="637D8CEA"/>
    <w:rsid w:val="64C1A392"/>
    <w:rsid w:val="671D873E"/>
    <w:rsid w:val="69F4FD11"/>
    <w:rsid w:val="6AECB1C3"/>
    <w:rsid w:val="6B5289E5"/>
    <w:rsid w:val="6BC144A2"/>
    <w:rsid w:val="6C85D0E0"/>
    <w:rsid w:val="6D0866A2"/>
    <w:rsid w:val="6D41B7AA"/>
    <w:rsid w:val="6D6AB0EA"/>
    <w:rsid w:val="6D90DB22"/>
    <w:rsid w:val="6FA731DF"/>
    <w:rsid w:val="7042BA36"/>
    <w:rsid w:val="70BFC931"/>
    <w:rsid w:val="70C60306"/>
    <w:rsid w:val="713725B7"/>
    <w:rsid w:val="71858651"/>
    <w:rsid w:val="73661068"/>
    <w:rsid w:val="73E757B3"/>
    <w:rsid w:val="740D696D"/>
    <w:rsid w:val="75030E5B"/>
    <w:rsid w:val="75C9B037"/>
    <w:rsid w:val="773E0CBB"/>
    <w:rsid w:val="779A44EB"/>
    <w:rsid w:val="77D98507"/>
    <w:rsid w:val="780387FA"/>
    <w:rsid w:val="782CB9ED"/>
    <w:rsid w:val="7CECACAC"/>
    <w:rsid w:val="7D42406C"/>
    <w:rsid w:val="7DBC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38828CCD"/>
  <w15:chartTrackingRefBased/>
  <w15:docId w15:val="{F9A2AD63-C167-43DE-A951-D52B2D36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after="0" w:line="240" w:lineRule="auto"/>
      <w:outlineLvl w:val="0"/>
    </w:pPr>
    <w:rPr>
      <w:rFonts w:ascii="Times New Roman" w:hAnsi="Times New Roman" w:eastAsia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qFormat/>
    <w:pPr>
      <w:keepNext/>
      <w:keepLines/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600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Normlnweb">
    <w:name w:val="Normal (Web)"/>
    <w:basedOn w:val="Normln"/>
    <w:unhideWhenUsed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adpis1Char" w:customStyle="1">
    <w:name w:val="Nadpis 1 Char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styleId="Nadpis2Char" w:customStyle="1">
    <w:name w:val="Nadpis 2 Char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</w:style>
  <w:style w:type="paragraph" w:styleId="Prosttext">
    <w:name w:val="Plain Text"/>
    <w:basedOn w:val="Normln"/>
    <w:unhideWhenUsed/>
    <w:pPr>
      <w:spacing w:after="0" w:line="240" w:lineRule="auto"/>
    </w:pPr>
    <w:rPr>
      <w:szCs w:val="21"/>
    </w:rPr>
  </w:style>
  <w:style w:type="character" w:styleId="ProsttextChar" w:customStyle="1">
    <w:name w:val="Prostý text Char"/>
    <w:rPr>
      <w:rFonts w:ascii="Calibri" w:hAnsi="Calibri"/>
      <w:szCs w:val="21"/>
    </w:rPr>
  </w:style>
  <w:style w:type="character" w:styleId="TextbublinyChar" w:customStyle="1">
    <w:name w:val="Text bubliny Char"/>
    <w:link w:val="Textbubliny"/>
    <w:uiPriority w:val="99"/>
    <w:semiHidden/>
    <w:rsid w:val="00156009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uiPriority w:val="59"/>
    <w:rsid w:val="008A64EE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ypertextovodkaz">
    <w:name w:val="Hyperlink"/>
    <w:uiPriority w:val="99"/>
    <w:unhideWhenUsed/>
    <w:rsid w:val="00ED6D0A"/>
    <w:rPr>
      <w:color w:val="0000FF"/>
      <w:u w:val="single"/>
    </w:rPr>
  </w:style>
  <w:style w:type="paragraph" w:styleId="Default" w:customStyle="1">
    <w:name w:val="Default"/>
    <w:rsid w:val="00991CF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eg" Id="rId13" /><Relationship Type="http://schemas.openxmlformats.org/officeDocument/2006/relationships/header" Target="head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image" Target="https://im9.cz/iR/importprodukt-orig/8c7/8c78f1c9d05b41e2c7bfb3c949850d9a.jpg" TargetMode="External" Id="rId15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Relationship Type="http://schemas.openxmlformats.org/officeDocument/2006/relationships/theme" Target="theme/theme1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B6D4CE48DB0848B86925E72170184A" ma:contentTypeVersion="21" ma:contentTypeDescription="Vytvoří nový dokument" ma:contentTypeScope="" ma:versionID="8d98d3a1d6d644e0452f600149d4d44f">
  <xsd:schema xmlns:xsd="http://www.w3.org/2001/XMLSchema" xmlns:xs="http://www.w3.org/2001/XMLSchema" xmlns:p="http://schemas.microsoft.com/office/2006/metadata/properties" xmlns:ns2="424b9c18-42d3-42ac-997b-7775556567e9" xmlns:ns3="35c9002d-3cef-422b-a346-4d3f58d05536" xmlns:ns4="b6fc425f-47f8-4d20-866f-e989210a87de" targetNamespace="http://schemas.microsoft.com/office/2006/metadata/properties" ma:root="true" ma:fieldsID="4ced00e0b1ca20dcd36bcd2c149a0ec5" ns2:_="" ns3:_="" ns4:_="">
    <xsd:import namespace="424b9c18-42d3-42ac-997b-7775556567e9"/>
    <xsd:import namespace="35c9002d-3cef-422b-a346-4d3f58d05536"/>
    <xsd:import namespace="b6fc425f-47f8-4d20-866f-e989210a87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j33b1bc20532487296f1bbbdead35a56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_x00fd_denn_x00ed__x0020_pl_x00e1_n_x0020_pr_x00e1_ce_x0020_2018_x002d_2019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b9c18-42d3-42ac-997b-7775556567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33b1bc20532487296f1bbbdead35a56" ma:index="9" nillable="true" ma:displayName="HashTags_0" ma:hidden="true" ma:internalName="j33b1bc20532487296f1bbbdead35a56">
      <xsd:simpleType>
        <xsd:restriction base="dms:Note"/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9002d-3cef-422b-a346-4d3f58d055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_x00fd_denn_x00ed__x0020_pl_x00e1_n_x0020_pr_x00e1_ce_x0020_2018_x002d_2019" ma:index="14" nillable="true" ma:displayName="Týdenní plán práce 2018-2019" ma:format="Dropdown" ma:internalName="T_x00fd_denn_x00ed__x0020_pl_x00e1_n_x0020_pr_x00e1_ce_x0020_2018_x002d_2019">
      <xsd:simpleType>
        <xsd:restriction base="dms:Text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9ebcd96-fdaa-4230-9d57-059a31a739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c425f-47f8-4d20-866f-e989210a87d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c884dc03-ea41-43b7-a02f-8f195e825083}" ma:internalName="TaxCatchAll" ma:showField="CatchAllData" ma:web="b6fc425f-47f8-4d20-866f-e989210a8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c9002d-3cef-422b-a346-4d3f58d05536">
      <Terms xmlns="http://schemas.microsoft.com/office/infopath/2007/PartnerControls"/>
    </lcf76f155ced4ddcb4097134ff3c332f>
    <TaxCatchAll xmlns="b6fc425f-47f8-4d20-866f-e989210a87de" xsi:nil="true"/>
    <j33b1bc20532487296f1bbbdead35a56 xmlns="424b9c18-42d3-42ac-997b-7775556567e9" xsi:nil="true"/>
    <T_x00fd_denn_x00ed__x0020_pl_x00e1_n_x0020_pr_x00e1_ce_x0020_2018_x002d_2019 xmlns="35c9002d-3cef-422b-a346-4d3f58d055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FD3EF-ABA4-48D8-9F74-EF90FE96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25355F-9057-47FD-BA12-EF19EE13BA08}"/>
</file>

<file path=customXml/itemProps3.xml><?xml version="1.0" encoding="utf-8"?>
<ds:datastoreItem xmlns:ds="http://schemas.openxmlformats.org/officeDocument/2006/customXml" ds:itemID="{33ADDBFB-0DAA-4F08-B2DC-E76AF7E63CD4}">
  <ds:schemaRefs>
    <ds:schemaRef ds:uri="http://www.w3.org/XML/1998/namespace"/>
    <ds:schemaRef ds:uri="http://purl.org/dc/terms/"/>
    <ds:schemaRef ds:uri="c8d02d67-815f-45d4-a115-a6f3855ea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EA1234D-C605-45C2-94F3-8EAEF78CCC4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ZŠ a MŠ Brno, Jihomoravské nám. 2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Hana Šebelová</dc:creator>
  <keywords/>
  <lastModifiedBy>Jan Melichárek</lastModifiedBy>
  <revision>11</revision>
  <lastPrinted>2023-06-05T22:07:00.0000000Z</lastPrinted>
  <dcterms:created xsi:type="dcterms:W3CDTF">2026-05-07T10:31:00.0000000Z</dcterms:created>
  <dcterms:modified xsi:type="dcterms:W3CDTF">2026-06-01T10:32:04.1469269Z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0x010100B9B6D4CE48DB0848B86925E72170184A</vt:lpwstr>
  </property>
  <property fmtid="{D5CDD505-2E9C-101B-9397-08002B2CF9AE}" pid="3" name="MediaServiceImageTags">
    <vt:lpwstr/>
  </property>
</Properties>
</file>